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973D6" w:rsidR="009973D6" w:rsidP="009973D6" w:rsidRDefault="009973D6" w14:paraId="54BB89AC" w14:textId="38B8D6E4">
      <w:pPr>
        <w:pStyle w:val="Title"/>
        <w:rPr>
          <w:rFonts w:ascii="Calibri" w:hAnsi="Calibri" w:cs="Calibri"/>
        </w:rPr>
      </w:pPr>
      <w:r w:rsidRPr="009973D6">
        <w:rPr>
          <w:rFonts w:ascii="Calibri" w:hAnsi="Calibri" w:cs="Calibri"/>
        </w:rPr>
        <w:t>MAIL</w:t>
      </w:r>
    </w:p>
    <w:p w:rsidR="00C64B9A" w:rsidRDefault="00C64B9A" w14:paraId="334F7EAB" w14:textId="688222E3">
      <w:pPr>
        <w:rPr>
          <w:rFonts w:ascii="Calibri" w:hAnsi="Calibri" w:cs="Calibri"/>
          <w:sz w:val="24"/>
          <w:szCs w:val="24"/>
        </w:rPr>
      </w:pPr>
      <w:r w:rsidRPr="00087A7A">
        <w:rPr>
          <w:rFonts w:ascii="Calibri" w:hAnsi="Calibri" w:cs="Calibri"/>
          <w:sz w:val="24"/>
          <w:szCs w:val="24"/>
        </w:rPr>
        <w:t>Mail to:</w:t>
      </w:r>
    </w:p>
    <w:p w:rsidRPr="00950CD1" w:rsidR="00950CD1" w:rsidP="00950CD1" w:rsidRDefault="00950CD1" w14:paraId="47AC665E" w14:textId="368161AA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950CD1">
        <w:rPr>
          <w:rFonts w:ascii="Calibri" w:hAnsi="Calibri" w:cs="Calibri"/>
          <w:b/>
          <w:bCs/>
          <w:sz w:val="24"/>
          <w:szCs w:val="24"/>
        </w:rPr>
        <w:t>RentHelpMN</w:t>
      </w:r>
    </w:p>
    <w:p w:rsidRPr="00950CD1" w:rsidR="00950CD1" w:rsidP="00950CD1" w:rsidRDefault="00950CD1" w14:paraId="56A29A1E" w14:textId="66E16F85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950CD1">
        <w:rPr>
          <w:rFonts w:ascii="Calibri" w:hAnsi="Calibri" w:cs="Calibri"/>
          <w:b/>
          <w:bCs/>
          <w:sz w:val="24"/>
          <w:szCs w:val="24"/>
        </w:rPr>
        <w:tab/>
      </w:r>
      <w:r w:rsidRPr="00950CD1" w:rsidR="00950CD1">
        <w:rPr>
          <w:rFonts w:ascii="Calibri" w:hAnsi="Calibri" w:cs="Calibri"/>
          <w:b w:val="1"/>
          <w:bCs w:val="1"/>
          <w:sz w:val="24"/>
          <w:szCs w:val="24"/>
        </w:rPr>
        <w:t xml:space="preserve">Loffler Document Services </w:t>
      </w:r>
    </w:p>
    <w:p w:rsidRPr="00950CD1" w:rsidR="00C64B9A" w:rsidP="43CA25AA" w:rsidRDefault="009A14D0" w14:paraId="060D065D" w14:textId="752E3C33">
      <w:pPr>
        <w:pStyle w:val="Normal"/>
        <w:spacing w:after="0"/>
        <w:ind w:left="720"/>
        <w:rPr>
          <w:rFonts w:ascii="Calibri" w:hAnsi="Calibri" w:cs="Calibri"/>
          <w:b w:val="1"/>
          <w:bCs w:val="1"/>
          <w:sz w:val="24"/>
          <w:szCs w:val="24"/>
        </w:rPr>
      </w:pPr>
      <w:r w:rsidRPr="43CA25AA" w:rsidR="4C3CB230">
        <w:rPr>
          <w:rFonts w:ascii="Calibri" w:hAnsi="Calibri" w:cs="Calibri"/>
          <w:b w:val="1"/>
          <w:bCs w:val="1"/>
          <w:sz w:val="24"/>
          <w:szCs w:val="24"/>
        </w:rPr>
        <w:t>3745 Louisiana Ave S.</w:t>
      </w:r>
    </w:p>
    <w:p w:rsidRPr="00950CD1" w:rsidR="00C64B9A" w:rsidP="43CA25AA" w:rsidRDefault="009A14D0" w14:paraId="646711D2" w14:textId="3CE1CDE7">
      <w:pPr>
        <w:pStyle w:val="Normal"/>
        <w:spacing w:after="0"/>
        <w:ind w:left="720"/>
      </w:pPr>
      <w:r w:rsidRPr="43CA25AA" w:rsidR="4C3CB230">
        <w:rPr>
          <w:rFonts w:ascii="Calibri" w:hAnsi="Calibri" w:cs="Calibri"/>
          <w:b w:val="1"/>
          <w:bCs w:val="1"/>
          <w:sz w:val="24"/>
          <w:szCs w:val="24"/>
        </w:rPr>
        <w:t>St. Louis Park, MN 55426</w:t>
      </w:r>
    </w:p>
    <w:p w:rsidRPr="00950CD1" w:rsidR="00C64B9A" w:rsidP="43CA25AA" w:rsidRDefault="009A14D0" w14:paraId="0D1832F4" w14:textId="7B0D1BAB">
      <w:pPr>
        <w:pStyle w:val="Normal"/>
        <w:spacing w:after="0"/>
        <w:rPr>
          <w:rFonts w:ascii="Calibri" w:hAnsi="Calibri" w:cs="Calibri"/>
          <w:sz w:val="24"/>
          <w:szCs w:val="24"/>
        </w:rPr>
      </w:pPr>
      <w:r>
        <w:br/>
      </w:r>
      <w:r w:rsidRPr="43CA25AA" w:rsidR="00764232">
        <w:rPr>
          <w:rFonts w:cs="Calibri" w:cstheme="minorAscii"/>
          <w:sz w:val="24"/>
          <w:szCs w:val="24"/>
        </w:rPr>
        <w:t>Please include this cover letter to mail</w:t>
      </w:r>
      <w:r w:rsidRPr="43CA25AA" w:rsidR="00C64B9A">
        <w:rPr>
          <w:rFonts w:cs="Calibri" w:cstheme="minorAscii"/>
          <w:sz w:val="24"/>
          <w:szCs w:val="24"/>
        </w:rPr>
        <w:t xml:space="preserve"> in checklist documents or other documents after completing a RentHelpMN online or paper application. </w:t>
      </w:r>
    </w:p>
    <w:p w:rsidRPr="00087A7A" w:rsidR="00C64B9A" w:rsidP="00C64B9A" w:rsidRDefault="00C64B9A" w14:paraId="74676892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3673D8" w:rsidR="00A13F60" w:rsidP="00A13F60" w:rsidRDefault="00A13F60" w14:paraId="134BC5E6" w14:textId="5A828CDF">
      <w:pPr>
        <w:ind w:left="2160" w:hanging="2160"/>
        <w:rPr>
          <w:rFonts w:ascii="Calibri" w:hAnsi="Calibri" w:cs="Calibri"/>
          <w:sz w:val="24"/>
          <w:szCs w:val="24"/>
        </w:rPr>
      </w:pPr>
      <w:r w:rsidRPr="003673D8">
        <w:rPr>
          <w:rFonts w:ascii="Calibri" w:hAnsi="Calibri" w:cs="Calibri"/>
          <w:sz w:val="24"/>
          <w:szCs w:val="24"/>
        </w:rPr>
        <w:t>Applicant ID:</w:t>
      </w:r>
      <w:r>
        <w:rPr>
          <w:rFonts w:ascii="Calibri" w:hAnsi="Calibri" w:cs="Calibri"/>
          <w:sz w:val="24"/>
          <w:szCs w:val="24"/>
        </w:rPr>
        <w:t xml:space="preserve"> </w:t>
      </w:r>
      <w:r w:rsidR="006817C7">
        <w:rPr>
          <w:rFonts w:ascii="Calibri" w:hAnsi="Calibri" w:cs="Calibri"/>
          <w:sz w:val="24"/>
          <w:szCs w:val="24"/>
        </w:rPr>
        <w:br/>
      </w:r>
      <w:r w:rsidRPr="003673D8">
        <w:rPr>
          <w:rFonts w:ascii="Calibri" w:hAnsi="Calibri" w:cs="Calibri"/>
          <w:sz w:val="24"/>
          <w:szCs w:val="24"/>
        </w:rPr>
        <w:t xml:space="preserve">If you applied online and can check your status, this is what you see under “Number” on the Dashboard. If you do not know it, leave blank. </w:t>
      </w:r>
    </w:p>
    <w:p w:rsidRPr="003673D8" w:rsidR="00C64B9A" w:rsidP="00A13F60" w:rsidRDefault="00C64B9A" w14:paraId="0DBACDFF" w14:textId="77777777">
      <w:pPr>
        <w:ind w:left="2160" w:hanging="2160"/>
        <w:rPr>
          <w:rFonts w:ascii="Calibri" w:hAnsi="Calibri" w:cs="Calibri"/>
          <w:sz w:val="24"/>
          <w:szCs w:val="24"/>
        </w:rPr>
      </w:pPr>
      <w:r w:rsidRPr="003673D8">
        <w:rPr>
          <w:rFonts w:ascii="Calibri" w:hAnsi="Calibri" w:cs="Calibri"/>
          <w:sz w:val="24"/>
          <w:szCs w:val="24"/>
        </w:rPr>
        <w:t xml:space="preserve">Applicant Information (as submitted in online or paper application): </w:t>
      </w:r>
    </w:p>
    <w:p w:rsidRPr="003673D8" w:rsidR="00A13F60" w:rsidP="00A13F60" w:rsidRDefault="00A13F60" w14:paraId="527D5CF8" w14:textId="77777777">
      <w:pPr>
        <w:ind w:left="2160" w:hanging="2160"/>
        <w:rPr>
          <w:rFonts w:ascii="Calibri" w:hAnsi="Calibri" w:cs="Calibri"/>
          <w:sz w:val="24"/>
          <w:szCs w:val="24"/>
        </w:rPr>
      </w:pPr>
      <w:r w:rsidRPr="003673D8">
        <w:rPr>
          <w:rFonts w:ascii="Calibri" w:hAnsi="Calibri" w:cs="Calibri"/>
          <w:sz w:val="24"/>
          <w:szCs w:val="24"/>
        </w:rPr>
        <w:t>Name: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Pr="003673D8" w:rsidR="00A13F60" w:rsidP="00A13F60" w:rsidRDefault="00A13F60" w14:paraId="2E646BD0" w14:textId="77777777">
      <w:pPr>
        <w:ind w:left="2160" w:hanging="2160"/>
        <w:rPr>
          <w:rFonts w:ascii="Calibri" w:hAnsi="Calibri" w:cs="Calibri"/>
          <w:sz w:val="24"/>
          <w:szCs w:val="24"/>
        </w:rPr>
      </w:pPr>
      <w:r w:rsidRPr="003673D8">
        <w:rPr>
          <w:rFonts w:ascii="Calibri" w:hAnsi="Calibri" w:cs="Calibri"/>
          <w:sz w:val="24"/>
          <w:szCs w:val="24"/>
        </w:rPr>
        <w:t>Address: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Pr="003673D8" w:rsidR="00C64B9A" w:rsidP="00A13F60" w:rsidRDefault="00C64B9A" w14:paraId="5D88DC9C" w14:textId="77777777">
      <w:pPr>
        <w:ind w:left="2160" w:hanging="2160"/>
        <w:rPr>
          <w:rFonts w:ascii="Calibri" w:hAnsi="Calibri" w:cs="Calibri"/>
          <w:sz w:val="24"/>
          <w:szCs w:val="24"/>
        </w:rPr>
      </w:pPr>
      <w:r w:rsidRPr="003673D8">
        <w:rPr>
          <w:rFonts w:ascii="Calibri" w:hAnsi="Calibri" w:cs="Calibri"/>
          <w:sz w:val="24"/>
          <w:szCs w:val="24"/>
        </w:rPr>
        <w:t xml:space="preserve">Contact Information: </w:t>
      </w:r>
    </w:p>
    <w:p w:rsidRPr="003673D8" w:rsidR="00A13F60" w:rsidP="00A13F60" w:rsidRDefault="00A13F60" w14:paraId="6684228A" w14:textId="77777777">
      <w:pPr>
        <w:ind w:left="2160" w:hanging="2160"/>
        <w:rPr>
          <w:rFonts w:ascii="Calibri" w:hAnsi="Calibri" w:cs="Calibri"/>
          <w:sz w:val="24"/>
          <w:szCs w:val="24"/>
        </w:rPr>
      </w:pPr>
      <w:r w:rsidRPr="003673D8">
        <w:rPr>
          <w:rFonts w:ascii="Calibri" w:hAnsi="Calibri" w:cs="Calibri"/>
          <w:sz w:val="24"/>
          <w:szCs w:val="24"/>
        </w:rPr>
        <w:t xml:space="preserve">Email:                   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3673D8">
        <w:rPr>
          <w:rFonts w:ascii="Calibri" w:hAnsi="Calibri" w:cs="Calibri"/>
          <w:sz w:val="24"/>
          <w:szCs w:val="24"/>
        </w:rPr>
        <w:t xml:space="preserve"> Phone: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Pr="00243B1B" w:rsidR="00C64B9A" w:rsidP="00314BFB" w:rsidRDefault="00C64B9A" w14:paraId="5A2E9486" w14:textId="2A13246B">
      <w:pPr>
        <w:ind w:left="2160" w:hanging="2160"/>
        <w:jc w:val="both"/>
        <w:rPr>
          <w:rFonts w:ascii="Calibri" w:hAnsi="Calibri" w:cs="Calibri"/>
          <w:sz w:val="24"/>
          <w:szCs w:val="24"/>
        </w:rPr>
      </w:pPr>
      <w:r w:rsidRPr="00243B1B">
        <w:rPr>
          <w:rFonts w:ascii="Calibri" w:hAnsi="Calibri" w:cs="Calibri"/>
          <w:sz w:val="24"/>
          <w:szCs w:val="24"/>
        </w:rPr>
        <w:t xml:space="preserve">What type of document are you sending: </w:t>
      </w:r>
    </w:p>
    <w:p w:rsidR="007B0E04" w:rsidP="009A14D0" w:rsidRDefault="007B0E04" w14:paraId="6B5F3D76" w14:textId="77777777">
      <w:pPr>
        <w:ind w:left="2160" w:hanging="2160"/>
        <w:rPr>
          <w:rFonts w:ascii="Calibri" w:hAnsi="Calibri" w:cs="Calibri"/>
          <w:sz w:val="24"/>
          <w:szCs w:val="24"/>
        </w:rPr>
        <w:sectPr w:rsidR="007B0E04" w:rsidSect="00745477">
          <w:pgSz w:w="12240" w:h="15840" w:orient="portrait"/>
          <w:pgMar w:top="720" w:right="1080" w:bottom="720" w:left="1080" w:header="720" w:footer="720" w:gutter="0"/>
          <w:cols w:space="720"/>
          <w:docGrid w:linePitch="360"/>
        </w:sectPr>
      </w:pPr>
    </w:p>
    <w:p w:rsidRPr="00370CBA" w:rsidR="00A13F60" w:rsidP="00A13F60" w:rsidRDefault="00000000" w14:paraId="44D9F63E" w14:textId="7F61F0C9">
      <w:pPr>
        <w:ind w:left="2160" w:hanging="216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432010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3F60">
            <w:rPr>
              <w:rFonts w:ascii="MS Gothic" w:hAnsi="MS Gothic" w:eastAsia="MS Gothic" w:cs="Calibri"/>
              <w:sz w:val="24"/>
              <w:szCs w:val="24"/>
            </w:rPr>
            <w:t>☐</w:t>
          </w:r>
        </w:sdtContent>
      </w:sdt>
      <w:r w:rsidRPr="00370CBA" w:rsidR="00A13F60">
        <w:rPr>
          <w:rFonts w:ascii="Calibri" w:hAnsi="Calibri" w:cs="Calibri"/>
          <w:sz w:val="24"/>
          <w:szCs w:val="24"/>
        </w:rPr>
        <w:t xml:space="preserve"> Identification</w:t>
      </w:r>
    </w:p>
    <w:p w:rsidR="000145C3" w:rsidP="00A13F60" w:rsidRDefault="00000000" w14:paraId="50B42598" w14:textId="77777777">
      <w:pPr>
        <w:ind w:left="2160" w:hanging="216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467048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70CBA" w:rsidR="00A13F60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370CBA" w:rsidR="00A13F60">
        <w:rPr>
          <w:rFonts w:ascii="Calibri" w:hAnsi="Calibri" w:cs="Calibri"/>
          <w:sz w:val="24"/>
          <w:szCs w:val="24"/>
        </w:rPr>
        <w:t xml:space="preserve"> Income Document</w:t>
      </w:r>
    </w:p>
    <w:p w:rsidR="00A13F60" w:rsidP="00A13F60" w:rsidRDefault="00000000" w14:paraId="0B3B5B6C" w14:textId="3FC57B0B">
      <w:pPr>
        <w:ind w:left="2160" w:hanging="216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678685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70CBA" w:rsidR="009A14D0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370CBA" w:rsidR="00A13F60">
        <w:rPr>
          <w:rFonts w:ascii="Calibri" w:hAnsi="Calibri" w:cs="Calibri"/>
          <w:sz w:val="24"/>
          <w:szCs w:val="24"/>
        </w:rPr>
        <w:t xml:space="preserve"> Rent Agreement or Lease</w:t>
      </w:r>
    </w:p>
    <w:p w:rsidRPr="00370CBA" w:rsidR="00A13F60" w:rsidP="00A13F60" w:rsidRDefault="00000000" w14:paraId="452CD99C" w14:textId="77777777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977606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70CBA" w:rsidR="00A13F60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370CBA" w:rsidR="00A13F60">
        <w:rPr>
          <w:rFonts w:ascii="Calibri" w:hAnsi="Calibri" w:cs="Calibri"/>
          <w:sz w:val="24"/>
          <w:szCs w:val="24"/>
        </w:rPr>
        <w:t xml:space="preserve"> Rent Statement or Ledger</w:t>
      </w:r>
    </w:p>
    <w:p w:rsidRPr="00F83924" w:rsidR="00F83924" w:rsidP="00F83924" w:rsidRDefault="00000000" w14:paraId="64A51A73" w14:textId="6C7BE4EE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821040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70CBA" w:rsidR="00A13F60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370CBA" w:rsidR="00A13F60">
        <w:rPr>
          <w:rFonts w:ascii="Calibri" w:hAnsi="Calibri" w:cs="Calibri"/>
          <w:sz w:val="24"/>
          <w:szCs w:val="24"/>
        </w:rPr>
        <w:t xml:space="preserve"> Utility Bill </w:t>
      </w:r>
    </w:p>
    <w:p w:rsidR="00A13F60" w:rsidP="00A13F60" w:rsidRDefault="00000000" w14:paraId="3DC6D5C4" w14:textId="77777777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2051450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70CBA" w:rsidR="00A13F60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370CBA" w:rsidR="00A13F60">
        <w:rPr>
          <w:rFonts w:ascii="Calibri" w:hAnsi="Calibri" w:cs="Calibri"/>
          <w:sz w:val="24"/>
          <w:szCs w:val="24"/>
        </w:rPr>
        <w:t xml:space="preserve"> Appeal</w:t>
      </w:r>
    </w:p>
    <w:p w:rsidR="007B0E04" w:rsidP="00D06F05" w:rsidRDefault="007B0E04" w14:paraId="22838D5C" w14:textId="77777777">
      <w:pPr>
        <w:rPr>
          <w:rFonts w:ascii="Calibri" w:hAnsi="Calibri" w:cs="Calibri"/>
          <w:sz w:val="24"/>
          <w:szCs w:val="24"/>
        </w:rPr>
        <w:sectPr w:rsidR="007B0E04" w:rsidSect="007B0E04">
          <w:type w:val="continuous"/>
          <w:pgSz w:w="12240" w:h="15840" w:orient="portrait"/>
          <w:pgMar w:top="1440" w:right="1440" w:bottom="1440" w:left="1440" w:header="720" w:footer="720" w:gutter="0"/>
          <w:cols w:space="720" w:num="2"/>
          <w:docGrid w:linePitch="360"/>
        </w:sectPr>
      </w:pPr>
    </w:p>
    <w:p w:rsidR="00D06F05" w:rsidP="00D06F05" w:rsidRDefault="00000000" w14:paraId="7584B342" w14:textId="4F9B9314">
      <w:pPr>
        <w:rPr>
          <w:rFonts w:ascii="Calibri" w:hAnsi="Calibri" w:cs="Calibri"/>
          <w:sz w:val="24"/>
          <w:szCs w:val="24"/>
        </w:rPr>
        <w:sectPr w:rsidR="00D06F05" w:rsidSect="007B0E04">
          <w:type w:val="continuous"/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  <w:sdt>
        <w:sdtPr>
          <w:rPr>
            <w:rFonts w:ascii="Calibri" w:hAnsi="Calibri" w:cs="Calibri"/>
            <w:sz w:val="24"/>
            <w:szCs w:val="24"/>
          </w:rPr>
          <w:id w:val="365875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70CBA" w:rsidR="009A14D0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370CBA" w:rsidR="009A14D0">
        <w:rPr>
          <w:rFonts w:ascii="Calibri" w:hAnsi="Calibri" w:cs="Calibri"/>
          <w:sz w:val="24"/>
          <w:szCs w:val="24"/>
        </w:rPr>
        <w:t xml:space="preserve"> Other Document</w:t>
      </w:r>
    </w:p>
    <w:p w:rsidR="00314BFB" w:rsidP="00D06F05" w:rsidRDefault="00314BFB" w14:paraId="2E3D9AA0" w14:textId="77777777">
      <w:pPr>
        <w:rPr>
          <w:rFonts w:ascii="Calibri" w:hAnsi="Calibri" w:cs="Calibri"/>
          <w:sz w:val="24"/>
          <w:szCs w:val="24"/>
        </w:rPr>
        <w:sectPr w:rsidR="00314BFB" w:rsidSect="00D06F05">
          <w:type w:val="continuous"/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p w:rsidRPr="00087A7A" w:rsidR="18FF07B8" w:rsidP="43CA25AA" w:rsidRDefault="00745477" w14:paraId="419716F9" w14:textId="052D655A">
      <w:pPr>
        <w:rPr>
          <w:rFonts w:eastAsia="Arial" w:cs="Calibri" w:cstheme="minorAscii"/>
          <w:color w:val="000000" w:themeColor="text1"/>
          <w:sz w:val="24"/>
          <w:szCs w:val="24"/>
        </w:rPr>
      </w:pPr>
      <w:r>
        <w:br/>
      </w:r>
      <w:r w:rsidRPr="43CA25AA" w:rsidR="18FF07B8">
        <w:rPr>
          <w:rFonts w:eastAsia="Arial" w:cs="Calibri" w:cstheme="minorAscii"/>
          <w:color w:val="000000" w:themeColor="text1" w:themeTint="FF" w:themeShade="FF"/>
          <w:sz w:val="24"/>
          <w:szCs w:val="24"/>
        </w:rPr>
        <w:t>Use of this coversheet indicates a</w:t>
      </w:r>
      <w:r w:rsidRPr="43CA25AA" w:rsidR="6EDC29F3">
        <w:rPr>
          <w:rFonts w:eastAsia="Arial" w:cs="Calibri" w:cstheme="minorAscii"/>
          <w:color w:val="000000" w:themeColor="text1" w:themeTint="FF" w:themeShade="FF"/>
          <w:sz w:val="24"/>
          <w:szCs w:val="24"/>
        </w:rPr>
        <w:t>cknowledgment</w:t>
      </w:r>
      <w:r w:rsidRPr="43CA25AA" w:rsidR="18FF07B8">
        <w:rPr>
          <w:rFonts w:eastAsia="Arial" w:cs="Calibri" w:cstheme="minorAscii"/>
          <w:color w:val="000000" w:themeColor="text1" w:themeTint="FF" w:themeShade="FF"/>
          <w:sz w:val="24"/>
          <w:szCs w:val="24"/>
        </w:rPr>
        <w:t xml:space="preserve"> of the Tennessen Warning and Privacy Act notice provided on RentHelpMN.</w:t>
      </w:r>
    </w:p>
    <w:p w:rsidRPr="00516BA4" w:rsidR="00516BA4" w:rsidP="00516BA4" w:rsidRDefault="00516BA4" w14:paraId="043FC4DF" w14:textId="5D6A2C35">
      <w:pPr>
        <w:spacing w:after="0" w:line="240" w:lineRule="auto"/>
      </w:pPr>
    </w:p>
    <w:sectPr w:rsidRPr="00516BA4" w:rsidR="00516BA4" w:rsidSect="00D06F05"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1CD2" w:rsidP="004B35B7" w:rsidRDefault="00DB1CD2" w14:paraId="2850D10A" w14:textId="77777777">
      <w:pPr>
        <w:spacing w:after="0" w:line="240" w:lineRule="auto"/>
      </w:pPr>
      <w:r>
        <w:separator/>
      </w:r>
    </w:p>
  </w:endnote>
  <w:endnote w:type="continuationSeparator" w:id="0">
    <w:p w:rsidR="00DB1CD2" w:rsidP="004B35B7" w:rsidRDefault="00DB1CD2" w14:paraId="4C78593D" w14:textId="77777777">
      <w:pPr>
        <w:spacing w:after="0" w:line="240" w:lineRule="auto"/>
      </w:pPr>
      <w:r>
        <w:continuationSeparator/>
      </w:r>
    </w:p>
  </w:endnote>
  <w:endnote w:type="continuationNotice" w:id="1">
    <w:p w:rsidR="00DB1CD2" w:rsidRDefault="00DB1CD2" w14:paraId="01F96CC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1CD2" w:rsidP="004B35B7" w:rsidRDefault="00DB1CD2" w14:paraId="5169D6EE" w14:textId="77777777">
      <w:pPr>
        <w:spacing w:after="0" w:line="240" w:lineRule="auto"/>
      </w:pPr>
      <w:r>
        <w:separator/>
      </w:r>
    </w:p>
  </w:footnote>
  <w:footnote w:type="continuationSeparator" w:id="0">
    <w:p w:rsidR="00DB1CD2" w:rsidP="004B35B7" w:rsidRDefault="00DB1CD2" w14:paraId="6B4CF447" w14:textId="77777777">
      <w:pPr>
        <w:spacing w:after="0" w:line="240" w:lineRule="auto"/>
      </w:pPr>
      <w:r>
        <w:continuationSeparator/>
      </w:r>
    </w:p>
  </w:footnote>
  <w:footnote w:type="continuationNotice" w:id="1">
    <w:p w:rsidR="00DB1CD2" w:rsidRDefault="00DB1CD2" w14:paraId="0C5D837F" w14:textId="77777777">
      <w:pPr>
        <w:spacing w:after="0" w:line="240" w:lineRule="auto"/>
      </w:pP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B9A"/>
    <w:rsid w:val="00000000"/>
    <w:rsid w:val="000145C3"/>
    <w:rsid w:val="000331CB"/>
    <w:rsid w:val="00053DCA"/>
    <w:rsid w:val="0008759D"/>
    <w:rsid w:val="00087A7A"/>
    <w:rsid w:val="000A2889"/>
    <w:rsid w:val="000B0CF4"/>
    <w:rsid w:val="00123E68"/>
    <w:rsid w:val="001531C5"/>
    <w:rsid w:val="001A0168"/>
    <w:rsid w:val="001B48C0"/>
    <w:rsid w:val="00243278"/>
    <w:rsid w:val="00282B50"/>
    <w:rsid w:val="002B06A1"/>
    <w:rsid w:val="002D1D91"/>
    <w:rsid w:val="00305AEC"/>
    <w:rsid w:val="00314BFB"/>
    <w:rsid w:val="00396874"/>
    <w:rsid w:val="003E4D89"/>
    <w:rsid w:val="003F1BB7"/>
    <w:rsid w:val="004B35B7"/>
    <w:rsid w:val="004D57F4"/>
    <w:rsid w:val="004F2C88"/>
    <w:rsid w:val="00505E14"/>
    <w:rsid w:val="00516BA4"/>
    <w:rsid w:val="0052015D"/>
    <w:rsid w:val="005442C7"/>
    <w:rsid w:val="00594021"/>
    <w:rsid w:val="005D74B9"/>
    <w:rsid w:val="005E1124"/>
    <w:rsid w:val="0061484A"/>
    <w:rsid w:val="00677864"/>
    <w:rsid w:val="006817C7"/>
    <w:rsid w:val="006F69A9"/>
    <w:rsid w:val="00716447"/>
    <w:rsid w:val="00733E4C"/>
    <w:rsid w:val="00745477"/>
    <w:rsid w:val="00756379"/>
    <w:rsid w:val="00764232"/>
    <w:rsid w:val="00765D35"/>
    <w:rsid w:val="00770133"/>
    <w:rsid w:val="0079257B"/>
    <w:rsid w:val="007B0E04"/>
    <w:rsid w:val="00897C39"/>
    <w:rsid w:val="008F670A"/>
    <w:rsid w:val="009061D4"/>
    <w:rsid w:val="00930D18"/>
    <w:rsid w:val="00950CD1"/>
    <w:rsid w:val="009652C5"/>
    <w:rsid w:val="009973D6"/>
    <w:rsid w:val="009A14D0"/>
    <w:rsid w:val="009A439F"/>
    <w:rsid w:val="009C096A"/>
    <w:rsid w:val="00A13F60"/>
    <w:rsid w:val="00A62223"/>
    <w:rsid w:val="00B97D1D"/>
    <w:rsid w:val="00BA70BC"/>
    <w:rsid w:val="00C64B9A"/>
    <w:rsid w:val="00C75F7D"/>
    <w:rsid w:val="00CC1C88"/>
    <w:rsid w:val="00CC6E8B"/>
    <w:rsid w:val="00CD3D16"/>
    <w:rsid w:val="00CD4616"/>
    <w:rsid w:val="00CF23B7"/>
    <w:rsid w:val="00CF28CA"/>
    <w:rsid w:val="00D06F05"/>
    <w:rsid w:val="00D934D7"/>
    <w:rsid w:val="00DB1CD2"/>
    <w:rsid w:val="00E332F7"/>
    <w:rsid w:val="00E40850"/>
    <w:rsid w:val="00E5021B"/>
    <w:rsid w:val="00E52916"/>
    <w:rsid w:val="00E6302E"/>
    <w:rsid w:val="00E6425C"/>
    <w:rsid w:val="00E85307"/>
    <w:rsid w:val="00E96987"/>
    <w:rsid w:val="00F120A6"/>
    <w:rsid w:val="00F6370E"/>
    <w:rsid w:val="00F667C7"/>
    <w:rsid w:val="00F83924"/>
    <w:rsid w:val="00F93F9E"/>
    <w:rsid w:val="00FD6F8E"/>
    <w:rsid w:val="01F36549"/>
    <w:rsid w:val="02CE0A77"/>
    <w:rsid w:val="15EEE135"/>
    <w:rsid w:val="18FF07B8"/>
    <w:rsid w:val="43CA25AA"/>
    <w:rsid w:val="4C3CB230"/>
    <w:rsid w:val="50939374"/>
    <w:rsid w:val="5AABD2B3"/>
    <w:rsid w:val="5D24417B"/>
    <w:rsid w:val="66F7B109"/>
    <w:rsid w:val="69AB63CD"/>
    <w:rsid w:val="6EDC29F3"/>
    <w:rsid w:val="7BD7F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24EAF"/>
  <w15:chartTrackingRefBased/>
  <w15:docId w15:val="{509855B2-B6F4-483F-9643-9E90FCACC0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B97D1D"/>
    <w:pPr>
      <w:spacing w:after="60" w:line="252" w:lineRule="auto"/>
      <w:contextualSpacing/>
    </w:pPr>
    <w:rPr>
      <w:rFonts w:asciiTheme="majorHAnsi" w:hAnsiTheme="majorHAnsi" w:eastAsiaTheme="majorEastAsia" w:cstheme="majorBidi"/>
      <w:b/>
      <w:caps/>
      <w:color w:val="000000" w:themeColor="text1"/>
      <w:kern w:val="28"/>
      <w:sz w:val="96"/>
      <w:szCs w:val="56"/>
      <w:lang w:eastAsia="ja-JP"/>
    </w:rPr>
  </w:style>
  <w:style w:type="character" w:styleId="TitleChar" w:customStyle="1">
    <w:name w:val="Title Char"/>
    <w:basedOn w:val="DefaultParagraphFont"/>
    <w:link w:val="Title"/>
    <w:uiPriority w:val="1"/>
    <w:rsid w:val="00B97D1D"/>
    <w:rPr>
      <w:rFonts w:asciiTheme="majorHAnsi" w:hAnsiTheme="majorHAnsi" w:eastAsiaTheme="majorEastAsia" w:cstheme="majorBidi"/>
      <w:b/>
      <w:caps/>
      <w:color w:val="000000" w:themeColor="text1"/>
      <w:kern w:val="28"/>
      <w:sz w:val="96"/>
      <w:szCs w:val="56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4B35B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4B35B7"/>
  </w:style>
  <w:style w:type="paragraph" w:styleId="Footer">
    <w:name w:val="footer"/>
    <w:basedOn w:val="Normal"/>
    <w:link w:val="FooterChar"/>
    <w:uiPriority w:val="99"/>
    <w:semiHidden/>
    <w:unhideWhenUsed/>
    <w:rsid w:val="004B35B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4B3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Relationship Type="http://schemas.openxmlformats.org/officeDocument/2006/relationships/glossaryDocument" Target="glossary/document.xml" Id="R4f0c14f1f4794bfc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88693-5a63-4aa1-938c-a39a876f873b}"/>
      </w:docPartPr>
      <w:docPartBody>
        <w:p w14:paraId="206B62C9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2E6F4475B4364FB2DF0900946C4B0D" ma:contentTypeVersion="11" ma:contentTypeDescription="Create a new document." ma:contentTypeScope="" ma:versionID="3823ea999901b276af63a0adce6727df">
  <xsd:schema xmlns:xsd="http://www.w3.org/2001/XMLSchema" xmlns:xs="http://www.w3.org/2001/XMLSchema" xmlns:p="http://schemas.microsoft.com/office/2006/metadata/properties" xmlns:ns2="ed37426c-40bd-4a45-9ec1-df064aaa9130" xmlns:ns3="5e5027df-e74e-4ce0-b9c9-d835891705a8" targetNamespace="http://schemas.microsoft.com/office/2006/metadata/properties" ma:root="true" ma:fieldsID="66dcd62eddea054055bbe075a513da87" ns2:_="" ns3:_="">
    <xsd:import namespace="ed37426c-40bd-4a45-9ec1-df064aaa9130"/>
    <xsd:import namespace="5e5027df-e74e-4ce0-b9c9-d83589170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7426c-40bd-4a45-9ec1-df064aaa9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027df-e74e-4ce0-b9c9-d835891705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1311F6-AD2E-41DA-93ED-D2D553EBCC9D}"/>
</file>

<file path=customXml/itemProps2.xml><?xml version="1.0" encoding="utf-8"?>
<ds:datastoreItem xmlns:ds="http://schemas.openxmlformats.org/officeDocument/2006/customXml" ds:itemID="{73116037-5EE7-48C6-B163-309CE91824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979793-59D1-4E6C-BF24-59EBF9457B4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Minnesota Housing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Robinson, Rachel (MHFA)</dc:creator>
  <keywords/>
  <dc:description/>
  <lastModifiedBy>Lor, Amanda (MHFA)</lastModifiedBy>
  <revision>3</revision>
  <dcterms:created xsi:type="dcterms:W3CDTF">2023-08-07T15:09:00.0000000Z</dcterms:created>
  <dcterms:modified xsi:type="dcterms:W3CDTF">2023-08-09T22:08:14.2505055Z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0x010100AA2E6F4475B4364FB2DF0900946C4B0D</vt:lpwstr>
  </property>
</Properties>
</file>