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A587" w14:textId="77777777" w:rsidR="00F34CCB" w:rsidRDefault="00000000">
      <w:pPr>
        <w:pStyle w:val="Title"/>
      </w:pPr>
      <w:sdt>
        <w:sdtPr>
          <w:alias w:val="Fax:"/>
          <w:tag w:val="Fax:"/>
          <w:id w:val="-1489176065"/>
          <w:placeholder>
            <w:docPart w:val="A9F820AF42D3480BBE16E18FBDF8904D"/>
          </w:placeholder>
          <w:temporary/>
          <w:showingPlcHdr/>
          <w15:appearance w15:val="hidden"/>
        </w:sdtPr>
        <w:sdtContent>
          <w:r w:rsidR="00F61213" w:rsidRPr="00EB1929">
            <w:rPr>
              <w:rFonts w:ascii="Calibri" w:hAnsi="Calibri" w:cs="Calibri"/>
            </w:rPr>
            <w:t>Fax</w:t>
          </w:r>
        </w:sdtContent>
      </w:sdt>
    </w:p>
    <w:tbl>
      <w:tblPr>
        <w:tblW w:w="5000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First table is a layout table for the following information: To, from, recipient fax, sender fax, recipient phone, sender phone, subject, and date. Second table is a layout table for comments"/>
      </w:tblPr>
      <w:tblGrid>
        <w:gridCol w:w="1389"/>
        <w:gridCol w:w="3621"/>
        <w:gridCol w:w="1392"/>
        <w:gridCol w:w="3678"/>
      </w:tblGrid>
      <w:tr w:rsidR="0055581D" w:rsidRPr="00EB1929" w14:paraId="598C4011" w14:textId="77777777" w:rsidTr="00E85FEC">
        <w:trPr>
          <w:trHeight w:val="360"/>
        </w:trPr>
        <w:tc>
          <w:tcPr>
            <w:tcW w:w="1388" w:type="dxa"/>
            <w:tcBorders>
              <w:bottom w:val="single" w:sz="2" w:space="0" w:color="auto"/>
            </w:tcBorders>
            <w:shd w:val="clear" w:color="auto" w:fill="auto"/>
          </w:tcPr>
          <w:p w14:paraId="15F51279" w14:textId="77777777" w:rsidR="0055581D" w:rsidRPr="00EB1929" w:rsidRDefault="00000000" w:rsidP="00E85FEC">
            <w:pPr>
              <w:pStyle w:val="Heading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To:"/>
                <w:tag w:val="To:"/>
                <w:id w:val="2023663846"/>
                <w:placeholder>
                  <w:docPart w:val="B4E41839713F441DADA5351000A4EA5F"/>
                </w:placeholder>
                <w:temporary/>
                <w:showingPlcHdr/>
                <w15:appearance w15:val="hidden"/>
              </w:sdtPr>
              <w:sdtContent>
                <w:r w:rsidR="0055581D" w:rsidRPr="00EB1929">
                  <w:rPr>
                    <w:rFonts w:ascii="Calibri" w:hAnsi="Calibri" w:cs="Calibri"/>
                  </w:rPr>
                  <w:t>TO</w:t>
                </w:r>
              </w:sdtContent>
            </w:sdt>
            <w:r w:rsidR="0055581D" w:rsidRPr="00EB1929">
              <w:rPr>
                <w:rFonts w:ascii="Calibri" w:hAnsi="Calibri" w:cs="Calibri"/>
              </w:rPr>
              <w:t>:</w:t>
            </w:r>
          </w:p>
        </w:tc>
        <w:tc>
          <w:tcPr>
            <w:tcW w:w="3617" w:type="dxa"/>
            <w:tcBorders>
              <w:bottom w:val="single" w:sz="2" w:space="0" w:color="auto"/>
            </w:tcBorders>
            <w:shd w:val="clear" w:color="auto" w:fill="auto"/>
          </w:tcPr>
          <w:p w14:paraId="75D26B0B" w14:textId="60442D23" w:rsidR="0055581D" w:rsidRPr="00EB1929" w:rsidRDefault="000E239D" w:rsidP="00B05B98">
            <w:pPr>
              <w:rPr>
                <w:rFonts w:ascii="Calibri" w:hAnsi="Calibri" w:cs="Calibri"/>
                <w:b/>
                <w:bCs/>
              </w:rPr>
            </w:pPr>
            <w:r w:rsidRPr="00EB1929">
              <w:rPr>
                <w:rFonts w:ascii="Calibri" w:hAnsi="Calibri" w:cs="Calibri"/>
                <w:b/>
                <w:bCs/>
                <w:sz w:val="24"/>
                <w:szCs w:val="24"/>
              </w:rPr>
              <w:t>RentHelpMN</w:t>
            </w:r>
            <w:r w:rsidR="00B05B9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Targeted Assistance</w:t>
            </w:r>
          </w:p>
        </w:tc>
        <w:tc>
          <w:tcPr>
            <w:tcW w:w="1391" w:type="dxa"/>
            <w:tcBorders>
              <w:bottom w:val="single" w:sz="2" w:space="0" w:color="auto"/>
            </w:tcBorders>
            <w:shd w:val="clear" w:color="auto" w:fill="auto"/>
          </w:tcPr>
          <w:p w14:paraId="246182F4" w14:textId="7B4FEFE5" w:rsidR="0055581D" w:rsidRPr="00EB1929" w:rsidRDefault="00000000" w:rsidP="00E85FEC">
            <w:pPr>
              <w:pStyle w:val="Heading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From:"/>
                <w:tag w:val="From:"/>
                <w:id w:val="1522047228"/>
                <w:placeholder>
                  <w:docPart w:val="08B4CAC1C4FF4FDCBED200B6DF8FBBC9"/>
                </w:placeholder>
                <w:temporary/>
                <w:showingPlcHdr/>
                <w15:appearance w15:val="hidden"/>
              </w:sdtPr>
              <w:sdtContent>
                <w:r w:rsidR="0055581D" w:rsidRPr="00EB1929">
                  <w:rPr>
                    <w:rFonts w:ascii="Calibri" w:hAnsi="Calibri" w:cs="Calibri"/>
                  </w:rPr>
                  <w:t>from</w:t>
                </w:r>
              </w:sdtContent>
            </w:sdt>
            <w:r w:rsidR="0055581D" w:rsidRPr="00EB1929">
              <w:rPr>
                <w:rFonts w:ascii="Calibri" w:hAnsi="Calibri" w:cs="Calibri"/>
              </w:rPr>
              <w:t>:</w:t>
            </w:r>
            <w:r w:rsidR="002E450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74" w:type="dxa"/>
            <w:tcBorders>
              <w:bottom w:val="single" w:sz="2" w:space="0" w:color="auto"/>
            </w:tcBorders>
            <w:shd w:val="clear" w:color="auto" w:fill="auto"/>
          </w:tcPr>
          <w:p w14:paraId="4BE98B27" w14:textId="3CA00E79" w:rsidR="0055581D" w:rsidRPr="00EB1929" w:rsidRDefault="0055581D" w:rsidP="00E85FEC">
            <w:pPr>
              <w:rPr>
                <w:rFonts w:ascii="Calibri" w:hAnsi="Calibri" w:cs="Calibri"/>
              </w:rPr>
            </w:pPr>
          </w:p>
        </w:tc>
      </w:tr>
      <w:tr w:rsidR="0055581D" w:rsidRPr="00EB1929" w14:paraId="3E5627D5" w14:textId="77777777" w:rsidTr="00E85FEC">
        <w:trPr>
          <w:trHeight w:val="360"/>
        </w:trPr>
        <w:tc>
          <w:tcPr>
            <w:tcW w:w="13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82B167" w14:textId="77777777" w:rsidR="0055581D" w:rsidRPr="00EB1929" w:rsidRDefault="00000000" w:rsidP="00E85FEC">
            <w:pPr>
              <w:pStyle w:val="Heading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Fax:"/>
                <w:tag w:val="Fax:"/>
                <w:id w:val="1527901730"/>
                <w:placeholder>
                  <w:docPart w:val="87EA825B0DC046BFA0018608D986E891"/>
                </w:placeholder>
                <w:temporary/>
                <w:showingPlcHdr/>
                <w15:appearance w15:val="hidden"/>
              </w:sdtPr>
              <w:sdtContent>
                <w:r w:rsidR="0055581D" w:rsidRPr="00EB1929">
                  <w:rPr>
                    <w:rFonts w:ascii="Calibri" w:hAnsi="Calibri" w:cs="Calibri"/>
                  </w:rPr>
                  <w:t>fax</w:t>
                </w:r>
              </w:sdtContent>
            </w:sdt>
            <w:r w:rsidR="0055581D" w:rsidRPr="00EB1929">
              <w:rPr>
                <w:rFonts w:ascii="Calibri" w:hAnsi="Calibri" w:cs="Calibri"/>
              </w:rPr>
              <w:t>:</w:t>
            </w:r>
          </w:p>
        </w:tc>
        <w:tc>
          <w:tcPr>
            <w:tcW w:w="36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DCA577" w14:textId="740E1CD9" w:rsidR="0055581D" w:rsidRPr="00EB1929" w:rsidRDefault="000E239D" w:rsidP="00B05B98">
            <w:pPr>
              <w:rPr>
                <w:rFonts w:ascii="Calibri" w:hAnsi="Calibri" w:cs="Calibri"/>
                <w:b/>
                <w:bCs/>
              </w:rPr>
            </w:pPr>
            <w:r w:rsidRPr="00EB1929">
              <w:rPr>
                <w:rFonts w:ascii="Calibri" w:hAnsi="Calibri" w:cs="Calibri"/>
                <w:b/>
                <w:bCs/>
                <w:sz w:val="32"/>
                <w:szCs w:val="32"/>
              </w:rPr>
              <w:t>952-285-2318</w:t>
            </w:r>
          </w:p>
        </w:tc>
        <w:tc>
          <w:tcPr>
            <w:tcW w:w="13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C4B98C" w14:textId="18B80D03" w:rsidR="0055581D" w:rsidRPr="00EB1929" w:rsidRDefault="000E239D" w:rsidP="00E85FEC">
            <w:pPr>
              <w:pStyle w:val="Heading1"/>
              <w:rPr>
                <w:rFonts w:ascii="Calibri" w:hAnsi="Calibri" w:cs="Calibri"/>
              </w:rPr>
            </w:pPr>
            <w:r w:rsidRPr="00EB1929">
              <w:rPr>
                <w:rFonts w:ascii="Calibri" w:hAnsi="Calibri" w:cs="Calibri"/>
              </w:rPr>
              <w:t>Pages</w:t>
            </w:r>
            <w:r w:rsidR="0055581D" w:rsidRPr="00EB1929">
              <w:rPr>
                <w:rFonts w:ascii="Calibri" w:hAnsi="Calibri" w:cs="Calibri"/>
              </w:rPr>
              <w:t>:</w:t>
            </w:r>
          </w:p>
        </w:tc>
        <w:tc>
          <w:tcPr>
            <w:tcW w:w="3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0EF83E" w14:textId="0DF9F3C2" w:rsidR="0055581D" w:rsidRPr="00EB1929" w:rsidRDefault="0055581D" w:rsidP="00E85FEC">
            <w:pPr>
              <w:rPr>
                <w:rFonts w:ascii="Calibri" w:hAnsi="Calibri" w:cs="Calibri"/>
              </w:rPr>
            </w:pPr>
          </w:p>
        </w:tc>
      </w:tr>
      <w:tr w:rsidR="0055581D" w:rsidRPr="00EB1929" w14:paraId="0E4886BE" w14:textId="77777777" w:rsidTr="00E85FEC">
        <w:trPr>
          <w:trHeight w:val="360"/>
        </w:trPr>
        <w:tc>
          <w:tcPr>
            <w:tcW w:w="13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42F0E5" w14:textId="5D9C470F" w:rsidR="0055581D" w:rsidRPr="00EB1929" w:rsidRDefault="0055581D" w:rsidP="00E85FEC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6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2044DA" w14:textId="693B1E25" w:rsidR="0055581D" w:rsidRPr="00EB1929" w:rsidRDefault="0055581D" w:rsidP="00B05B98">
            <w:pPr>
              <w:rPr>
                <w:rFonts w:ascii="Calibri" w:hAnsi="Calibri" w:cs="Calibri"/>
              </w:rPr>
            </w:pPr>
          </w:p>
        </w:tc>
        <w:tc>
          <w:tcPr>
            <w:tcW w:w="13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FE39DD" w14:textId="67D7DE84" w:rsidR="0055581D" w:rsidRPr="00EB1929" w:rsidRDefault="0055581D" w:rsidP="00E85FEC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FE7E86" w14:textId="63CE0AD8" w:rsidR="0055581D" w:rsidRPr="00EB1929" w:rsidRDefault="0055581D" w:rsidP="00E85FEC">
            <w:pPr>
              <w:rPr>
                <w:rFonts w:ascii="Calibri" w:hAnsi="Calibri" w:cs="Calibri"/>
              </w:rPr>
            </w:pPr>
          </w:p>
        </w:tc>
      </w:tr>
      <w:tr w:rsidR="0055581D" w:rsidRPr="00EB1929" w14:paraId="19735695" w14:textId="77777777" w:rsidTr="00E85FEC">
        <w:trPr>
          <w:trHeight w:val="360"/>
        </w:trPr>
        <w:tc>
          <w:tcPr>
            <w:tcW w:w="1388" w:type="dxa"/>
            <w:tcBorders>
              <w:top w:val="single" w:sz="2" w:space="0" w:color="auto"/>
            </w:tcBorders>
            <w:shd w:val="clear" w:color="auto" w:fill="auto"/>
          </w:tcPr>
          <w:p w14:paraId="0F65EA03" w14:textId="77777777" w:rsidR="0055581D" w:rsidRPr="00EB1929" w:rsidRDefault="00000000" w:rsidP="00E85FEC">
            <w:pPr>
              <w:pStyle w:val="Heading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Subject:"/>
                <w:tag w:val="Subject:"/>
                <w:id w:val="-1157764306"/>
                <w:placeholder>
                  <w:docPart w:val="2384373734474D2C9B35851F97B942BD"/>
                </w:placeholder>
                <w:temporary/>
                <w:showingPlcHdr/>
                <w15:appearance w15:val="hidden"/>
              </w:sdtPr>
              <w:sdtContent>
                <w:r w:rsidR="0055581D" w:rsidRPr="00EB1929">
                  <w:rPr>
                    <w:rFonts w:ascii="Calibri" w:hAnsi="Calibri" w:cs="Calibri"/>
                  </w:rPr>
                  <w:t>subject</w:t>
                </w:r>
              </w:sdtContent>
            </w:sdt>
            <w:r w:rsidR="0055581D" w:rsidRPr="00EB1929">
              <w:rPr>
                <w:rFonts w:ascii="Calibri" w:hAnsi="Calibri" w:cs="Calibri"/>
              </w:rPr>
              <w:t>:</w:t>
            </w:r>
          </w:p>
        </w:tc>
        <w:tc>
          <w:tcPr>
            <w:tcW w:w="3617" w:type="dxa"/>
            <w:tcBorders>
              <w:top w:val="single" w:sz="2" w:space="0" w:color="auto"/>
            </w:tcBorders>
            <w:shd w:val="clear" w:color="auto" w:fill="auto"/>
          </w:tcPr>
          <w:p w14:paraId="53CF3767" w14:textId="6AE61035" w:rsidR="0055581D" w:rsidRPr="00EB1929" w:rsidRDefault="000E239D" w:rsidP="00B05B98">
            <w:pPr>
              <w:rPr>
                <w:rFonts w:ascii="Calibri" w:hAnsi="Calibri" w:cs="Calibri"/>
              </w:rPr>
            </w:pPr>
            <w:r w:rsidRPr="00EB1929">
              <w:rPr>
                <w:rFonts w:ascii="Calibri" w:hAnsi="Calibri" w:cs="Calibri"/>
              </w:rPr>
              <w:t>RentHelpMN Documents</w:t>
            </w:r>
          </w:p>
        </w:tc>
        <w:tc>
          <w:tcPr>
            <w:tcW w:w="1391" w:type="dxa"/>
            <w:tcBorders>
              <w:top w:val="single" w:sz="2" w:space="0" w:color="auto"/>
            </w:tcBorders>
            <w:shd w:val="clear" w:color="auto" w:fill="auto"/>
          </w:tcPr>
          <w:p w14:paraId="4F8D3ABE" w14:textId="77777777" w:rsidR="0055581D" w:rsidRPr="00EB1929" w:rsidRDefault="00000000" w:rsidP="00E85FEC">
            <w:pPr>
              <w:pStyle w:val="Heading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Date:"/>
                <w:tag w:val="Date:"/>
                <w:id w:val="1753166579"/>
                <w:placeholder>
                  <w:docPart w:val="64144CA4BC7F4DC99058AA3880D51161"/>
                </w:placeholder>
                <w:temporary/>
                <w:showingPlcHdr/>
                <w15:appearance w15:val="hidden"/>
              </w:sdtPr>
              <w:sdtContent>
                <w:r w:rsidR="0055581D" w:rsidRPr="00EB1929">
                  <w:rPr>
                    <w:rFonts w:ascii="Calibri" w:hAnsi="Calibri" w:cs="Calibri"/>
                  </w:rPr>
                  <w:t>date</w:t>
                </w:r>
              </w:sdtContent>
            </w:sdt>
            <w:r w:rsidR="0055581D" w:rsidRPr="00EB1929">
              <w:rPr>
                <w:rFonts w:ascii="Calibri" w:hAnsi="Calibri" w:cs="Calibri"/>
              </w:rPr>
              <w:t>:</w:t>
            </w:r>
          </w:p>
        </w:tc>
        <w:tc>
          <w:tcPr>
            <w:tcW w:w="3674" w:type="dxa"/>
            <w:tcBorders>
              <w:top w:val="single" w:sz="2" w:space="0" w:color="auto"/>
            </w:tcBorders>
            <w:shd w:val="clear" w:color="auto" w:fill="auto"/>
          </w:tcPr>
          <w:p w14:paraId="78135A12" w14:textId="0FC7D703" w:rsidR="0055581D" w:rsidRPr="00EB1929" w:rsidRDefault="0055581D" w:rsidP="00E85FEC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GridTable1Light-Accent6"/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First table is a layout table for the following information: To, from, recipient fax, sender fax, recipient phone, sender phone, subject, and date. Second table is a layout table for comments"/>
      </w:tblPr>
      <w:tblGrid>
        <w:gridCol w:w="4050"/>
        <w:gridCol w:w="6020"/>
      </w:tblGrid>
      <w:tr w:rsidR="0055581D" w:rsidRPr="00EB1929" w14:paraId="59F240EB" w14:textId="77777777" w:rsidTr="000E239D">
        <w:trPr>
          <w:trHeight w:val="317"/>
        </w:trPr>
        <w:tc>
          <w:tcPr>
            <w:tcW w:w="4050" w:type="dxa"/>
          </w:tcPr>
          <w:p w14:paraId="78CD5749" w14:textId="64A4BF1B" w:rsidR="0055581D" w:rsidRPr="00EB1929" w:rsidRDefault="00000000" w:rsidP="00E85FEC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Comments:"/>
                <w:tag w:val="Comments:"/>
                <w:id w:val="-1952690856"/>
                <w:placeholder>
                  <w:docPart w:val="0CDD1B856B9342989DCC4FA738276ED4"/>
                </w:placeholder>
                <w15:appearance w15:val="hidden"/>
              </w:sdtPr>
              <w:sdtContent>
                <w:r w:rsidR="000E239D" w:rsidRPr="00EB1929">
                  <w:rPr>
                    <w:rFonts w:ascii="Calibri" w:hAnsi="Calibri" w:cs="Calibri"/>
                    <w:sz w:val="24"/>
                    <w:szCs w:val="24"/>
                  </w:rPr>
                  <w:t>Fax Application Documents</w:t>
                </w:r>
              </w:sdtContent>
            </w:sdt>
            <w:r w:rsidR="0055581D" w:rsidRPr="00EB1929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020" w:type="dxa"/>
          </w:tcPr>
          <w:p w14:paraId="789A7E75" w14:textId="13ECA00A" w:rsidR="0055581D" w:rsidRPr="00EB1929" w:rsidRDefault="0055581D" w:rsidP="00E85FE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B15F4C" w14:textId="69649807" w:rsidR="00F61213" w:rsidRPr="003673D8" w:rsidRDefault="00F61213" w:rsidP="00F61213">
      <w:pPr>
        <w:rPr>
          <w:rFonts w:ascii="Calibri" w:hAnsi="Calibri" w:cs="Calibri"/>
          <w:sz w:val="24"/>
          <w:szCs w:val="24"/>
        </w:rPr>
      </w:pPr>
    </w:p>
    <w:p w14:paraId="5329214E" w14:textId="1E316A3A" w:rsidR="000E239D" w:rsidRPr="003673D8" w:rsidRDefault="000E239D" w:rsidP="00F61213">
      <w:pPr>
        <w:rPr>
          <w:rFonts w:ascii="Calibri" w:hAnsi="Calibri" w:cs="Calibri"/>
          <w:sz w:val="24"/>
          <w:szCs w:val="24"/>
        </w:rPr>
      </w:pPr>
      <w:bookmarkStart w:id="0" w:name="_Hlk69804160"/>
      <w:r w:rsidRPr="003673D8">
        <w:rPr>
          <w:rFonts w:ascii="Calibri" w:hAnsi="Calibri" w:cs="Calibri"/>
          <w:sz w:val="24"/>
          <w:szCs w:val="24"/>
        </w:rPr>
        <w:t xml:space="preserve">Use this form to fax in checklist documents </w:t>
      </w:r>
      <w:r w:rsidR="004163D6" w:rsidRPr="003673D8">
        <w:rPr>
          <w:rFonts w:ascii="Calibri" w:hAnsi="Calibri" w:cs="Calibri"/>
          <w:sz w:val="24"/>
          <w:szCs w:val="24"/>
        </w:rPr>
        <w:t xml:space="preserve">or other documents </w:t>
      </w:r>
      <w:r w:rsidRPr="003673D8">
        <w:rPr>
          <w:rFonts w:ascii="Calibri" w:hAnsi="Calibri" w:cs="Calibri"/>
          <w:sz w:val="24"/>
          <w:szCs w:val="24"/>
        </w:rPr>
        <w:t xml:space="preserve">after completing a RentHelpMN online </w:t>
      </w:r>
      <w:r w:rsidR="00BD6D46" w:rsidRPr="003673D8">
        <w:rPr>
          <w:rFonts w:ascii="Calibri" w:hAnsi="Calibri" w:cs="Calibri"/>
          <w:sz w:val="24"/>
          <w:szCs w:val="24"/>
        </w:rPr>
        <w:t xml:space="preserve">or paper </w:t>
      </w:r>
      <w:r w:rsidR="004163D6" w:rsidRPr="003673D8">
        <w:rPr>
          <w:rFonts w:ascii="Calibri" w:hAnsi="Calibri" w:cs="Calibri"/>
          <w:sz w:val="24"/>
          <w:szCs w:val="24"/>
        </w:rPr>
        <w:t>application</w:t>
      </w:r>
      <w:r w:rsidRPr="003673D8">
        <w:rPr>
          <w:rFonts w:ascii="Calibri" w:hAnsi="Calibri" w:cs="Calibri"/>
          <w:sz w:val="24"/>
          <w:szCs w:val="24"/>
        </w:rPr>
        <w:t xml:space="preserve">. </w:t>
      </w:r>
    </w:p>
    <w:p w14:paraId="2AF27D01" w14:textId="33B24756" w:rsidR="000E239D" w:rsidRPr="003673D8" w:rsidRDefault="000E239D" w:rsidP="00F61213">
      <w:pPr>
        <w:rPr>
          <w:rFonts w:ascii="Calibri" w:hAnsi="Calibri" w:cs="Calibri"/>
          <w:sz w:val="24"/>
          <w:szCs w:val="24"/>
        </w:rPr>
      </w:pPr>
    </w:p>
    <w:p w14:paraId="59677C04" w14:textId="1FE5CCD4" w:rsidR="000E239D" w:rsidRPr="003673D8" w:rsidRDefault="000E239D" w:rsidP="000E239D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>Applicant ID:</w:t>
      </w:r>
      <w:r w:rsidR="003673D8">
        <w:rPr>
          <w:rFonts w:ascii="Calibri" w:hAnsi="Calibri" w:cs="Calibri"/>
          <w:sz w:val="24"/>
          <w:szCs w:val="24"/>
        </w:rPr>
        <w:t xml:space="preserve"> </w:t>
      </w:r>
      <w:r w:rsidR="003673D8">
        <w:rPr>
          <w:rFonts w:ascii="Calibri" w:hAnsi="Calibri" w:cs="Calibri"/>
          <w:sz w:val="24"/>
          <w:szCs w:val="24"/>
        </w:rPr>
        <w:br/>
      </w:r>
      <w:r w:rsidRPr="003673D8">
        <w:rPr>
          <w:rFonts w:ascii="Calibri" w:hAnsi="Calibri" w:cs="Calibri"/>
          <w:sz w:val="24"/>
          <w:szCs w:val="24"/>
        </w:rPr>
        <w:t>If you applied online and can check your status, this is what you see under “Number” on the Dashboard.</w:t>
      </w:r>
      <w:r w:rsidR="00BD6D46" w:rsidRPr="003673D8">
        <w:rPr>
          <w:rFonts w:ascii="Calibri" w:hAnsi="Calibri" w:cs="Calibri"/>
          <w:sz w:val="24"/>
          <w:szCs w:val="24"/>
        </w:rPr>
        <w:t xml:space="preserve"> If you do not know it, leave blank. </w:t>
      </w:r>
    </w:p>
    <w:p w14:paraId="736739F1" w14:textId="5A26D945" w:rsidR="000E239D" w:rsidRPr="003673D8" w:rsidRDefault="000E239D" w:rsidP="000E239D">
      <w:pPr>
        <w:ind w:left="2160" w:hanging="2160"/>
        <w:rPr>
          <w:rFonts w:ascii="Calibri" w:hAnsi="Calibri" w:cs="Calibri"/>
          <w:sz w:val="24"/>
          <w:szCs w:val="24"/>
        </w:rPr>
      </w:pPr>
    </w:p>
    <w:p w14:paraId="1F6A1CB0" w14:textId="200F3CD8" w:rsidR="000E239D" w:rsidRPr="003673D8" w:rsidRDefault="000E239D" w:rsidP="000E239D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>Applicant Information</w:t>
      </w:r>
      <w:r w:rsidR="00BD6D46" w:rsidRPr="003673D8">
        <w:rPr>
          <w:rFonts w:ascii="Calibri" w:hAnsi="Calibri" w:cs="Calibri"/>
          <w:sz w:val="24"/>
          <w:szCs w:val="24"/>
        </w:rPr>
        <w:t xml:space="preserve"> (as submitted in online or paper application)</w:t>
      </w:r>
      <w:r w:rsidRPr="003673D8">
        <w:rPr>
          <w:rFonts w:ascii="Calibri" w:hAnsi="Calibri" w:cs="Calibri"/>
          <w:sz w:val="24"/>
          <w:szCs w:val="24"/>
        </w:rPr>
        <w:t xml:space="preserve">: </w:t>
      </w:r>
    </w:p>
    <w:p w14:paraId="1D19931E" w14:textId="4DEFB3D0" w:rsidR="000E239D" w:rsidRPr="003673D8" w:rsidRDefault="000E239D" w:rsidP="000E239D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>Name:</w:t>
      </w:r>
      <w:r w:rsidR="00C8453F">
        <w:rPr>
          <w:rFonts w:ascii="Calibri" w:hAnsi="Calibri" w:cs="Calibri"/>
          <w:sz w:val="24"/>
          <w:szCs w:val="24"/>
        </w:rPr>
        <w:t xml:space="preserve"> </w:t>
      </w:r>
    </w:p>
    <w:p w14:paraId="527A2593" w14:textId="7FD20162" w:rsidR="000E239D" w:rsidRPr="003673D8" w:rsidRDefault="000E239D" w:rsidP="000E239D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>Address:</w:t>
      </w:r>
      <w:r w:rsidR="00C8453F">
        <w:rPr>
          <w:rFonts w:ascii="Calibri" w:hAnsi="Calibri" w:cs="Calibri"/>
          <w:sz w:val="24"/>
          <w:szCs w:val="24"/>
        </w:rPr>
        <w:t xml:space="preserve"> </w:t>
      </w:r>
    </w:p>
    <w:p w14:paraId="267B90B5" w14:textId="368C101A" w:rsidR="000E239D" w:rsidRPr="003673D8" w:rsidRDefault="000E239D" w:rsidP="000E239D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 xml:space="preserve">Contact Information: </w:t>
      </w:r>
    </w:p>
    <w:p w14:paraId="21202284" w14:textId="08E4F225" w:rsidR="000E239D" w:rsidRPr="003673D8" w:rsidRDefault="000E239D" w:rsidP="00BD6D46">
      <w:pPr>
        <w:ind w:left="2160" w:hanging="2160"/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>Email:</w:t>
      </w:r>
      <w:r w:rsidR="00BD6D46" w:rsidRPr="003673D8">
        <w:rPr>
          <w:rFonts w:ascii="Calibri" w:hAnsi="Calibri" w:cs="Calibri"/>
          <w:sz w:val="24"/>
          <w:szCs w:val="24"/>
        </w:rPr>
        <w:t xml:space="preserve">                    </w:t>
      </w:r>
      <w:r w:rsidR="00384B38">
        <w:rPr>
          <w:rFonts w:ascii="Calibri" w:hAnsi="Calibri" w:cs="Calibri"/>
          <w:sz w:val="24"/>
          <w:szCs w:val="24"/>
        </w:rPr>
        <w:tab/>
      </w:r>
      <w:r w:rsidR="00384B38">
        <w:rPr>
          <w:rFonts w:ascii="Calibri" w:hAnsi="Calibri" w:cs="Calibri"/>
          <w:sz w:val="24"/>
          <w:szCs w:val="24"/>
        </w:rPr>
        <w:tab/>
      </w:r>
      <w:r w:rsidR="00384B38">
        <w:rPr>
          <w:rFonts w:ascii="Calibri" w:hAnsi="Calibri" w:cs="Calibri"/>
          <w:sz w:val="24"/>
          <w:szCs w:val="24"/>
        </w:rPr>
        <w:tab/>
      </w:r>
      <w:r w:rsidR="00384B38">
        <w:rPr>
          <w:rFonts w:ascii="Calibri" w:hAnsi="Calibri" w:cs="Calibri"/>
          <w:sz w:val="24"/>
          <w:szCs w:val="24"/>
        </w:rPr>
        <w:tab/>
      </w:r>
      <w:r w:rsidR="00BD6D46" w:rsidRPr="003673D8">
        <w:rPr>
          <w:rFonts w:ascii="Calibri" w:hAnsi="Calibri" w:cs="Calibri"/>
          <w:sz w:val="24"/>
          <w:szCs w:val="24"/>
        </w:rPr>
        <w:t xml:space="preserve"> </w:t>
      </w:r>
      <w:r w:rsidRPr="003673D8">
        <w:rPr>
          <w:rFonts w:ascii="Calibri" w:hAnsi="Calibri" w:cs="Calibri"/>
          <w:sz w:val="24"/>
          <w:szCs w:val="24"/>
        </w:rPr>
        <w:t>Phone:</w:t>
      </w:r>
      <w:r w:rsidR="00C8453F">
        <w:rPr>
          <w:rFonts w:ascii="Calibri" w:hAnsi="Calibri" w:cs="Calibri"/>
          <w:sz w:val="24"/>
          <w:szCs w:val="24"/>
        </w:rPr>
        <w:t xml:space="preserve"> </w:t>
      </w:r>
    </w:p>
    <w:p w14:paraId="661B8A4A" w14:textId="499526BA" w:rsidR="000E239D" w:rsidRPr="003673D8" w:rsidRDefault="000E239D" w:rsidP="000E239D">
      <w:pPr>
        <w:ind w:left="2160" w:hanging="2160"/>
        <w:rPr>
          <w:rFonts w:ascii="Calibri" w:hAnsi="Calibri" w:cs="Calibri"/>
          <w:sz w:val="24"/>
          <w:szCs w:val="24"/>
        </w:rPr>
      </w:pPr>
    </w:p>
    <w:p w14:paraId="79FB9258" w14:textId="6347CE60" w:rsidR="000E239D" w:rsidRPr="00243B1B" w:rsidRDefault="000E239D" w:rsidP="000E239D">
      <w:pPr>
        <w:ind w:left="2160" w:hanging="2160"/>
        <w:rPr>
          <w:rFonts w:ascii="Calibri" w:hAnsi="Calibri" w:cs="Calibri"/>
          <w:sz w:val="24"/>
          <w:szCs w:val="24"/>
        </w:rPr>
      </w:pPr>
      <w:r w:rsidRPr="00243B1B">
        <w:rPr>
          <w:rFonts w:ascii="Calibri" w:hAnsi="Calibri" w:cs="Calibri"/>
          <w:sz w:val="24"/>
          <w:szCs w:val="24"/>
        </w:rPr>
        <w:t xml:space="preserve">What type of document are you sending: </w:t>
      </w:r>
    </w:p>
    <w:p w14:paraId="5760D2F9" w14:textId="77777777" w:rsidR="00D04059" w:rsidRPr="00243B1B" w:rsidRDefault="00D04059" w:rsidP="000E239D">
      <w:pPr>
        <w:ind w:left="2160" w:hanging="2160"/>
        <w:rPr>
          <w:rFonts w:ascii="Calibri" w:hAnsi="Calibri" w:cs="Calibri"/>
          <w:sz w:val="24"/>
          <w:szCs w:val="24"/>
        </w:rPr>
        <w:sectPr w:rsidR="00D04059" w:rsidRPr="00243B1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DADC23A" w14:textId="6008A7B9" w:rsidR="005A2CBF" w:rsidRPr="00370CBA" w:rsidRDefault="00000000" w:rsidP="53E5A4D0">
      <w:pPr>
        <w:ind w:left="2160" w:hanging="21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3201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059" w:rsidRPr="00370CB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04059" w:rsidRPr="00370CBA">
        <w:rPr>
          <w:rFonts w:ascii="Calibri" w:hAnsi="Calibri" w:cs="Calibri"/>
          <w:sz w:val="24"/>
          <w:szCs w:val="24"/>
        </w:rPr>
        <w:t xml:space="preserve"> </w:t>
      </w:r>
      <w:r w:rsidR="005A2CBF" w:rsidRPr="00370CBA">
        <w:rPr>
          <w:rFonts w:ascii="Calibri" w:hAnsi="Calibri" w:cs="Calibri"/>
          <w:sz w:val="24"/>
          <w:szCs w:val="24"/>
        </w:rPr>
        <w:t>Identification</w:t>
      </w:r>
    </w:p>
    <w:p w14:paraId="425E82FE" w14:textId="3ED429BC" w:rsidR="005A2CBF" w:rsidRPr="00370CBA" w:rsidRDefault="005A2CBF" w:rsidP="53E5A4D0">
      <w:pPr>
        <w:ind w:left="2160" w:hanging="2160"/>
        <w:rPr>
          <w:rFonts w:ascii="Calibri" w:eastAsia="Calibri" w:hAnsi="Calibri" w:cs="Calibri"/>
          <w:sz w:val="24"/>
          <w:szCs w:val="24"/>
        </w:rPr>
      </w:pPr>
    </w:p>
    <w:p w14:paraId="6C51D481" w14:textId="639DEFD2" w:rsidR="005A2CBF" w:rsidRPr="00370CBA" w:rsidRDefault="00000000" w:rsidP="53E5A4D0">
      <w:pPr>
        <w:ind w:left="2160" w:hanging="21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46383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059" w:rsidRPr="00370CB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04059" w:rsidRPr="00370CBA">
        <w:rPr>
          <w:rFonts w:ascii="Calibri" w:hAnsi="Calibri" w:cs="Calibri"/>
          <w:sz w:val="24"/>
          <w:szCs w:val="24"/>
        </w:rPr>
        <w:t xml:space="preserve"> </w:t>
      </w:r>
      <w:r w:rsidR="005A2CBF" w:rsidRPr="00370CBA">
        <w:rPr>
          <w:rFonts w:ascii="Calibri" w:hAnsi="Calibri" w:cs="Calibri"/>
          <w:sz w:val="24"/>
          <w:szCs w:val="24"/>
        </w:rPr>
        <w:t>Income Document</w:t>
      </w:r>
    </w:p>
    <w:p w14:paraId="67174D23" w14:textId="03F73560" w:rsidR="005A2CBF" w:rsidRPr="00370CBA" w:rsidRDefault="005A2CBF" w:rsidP="53E5A4D0">
      <w:pPr>
        <w:ind w:left="2160" w:hanging="2160"/>
        <w:rPr>
          <w:rFonts w:ascii="Calibri" w:eastAsia="Calibri" w:hAnsi="Calibri" w:cs="Calibri"/>
          <w:sz w:val="24"/>
          <w:szCs w:val="24"/>
        </w:rPr>
      </w:pPr>
    </w:p>
    <w:p w14:paraId="3DC74871" w14:textId="5EF05011" w:rsidR="005A2CBF" w:rsidRPr="00370CBA" w:rsidRDefault="00000000" w:rsidP="53E5A4D0">
      <w:pPr>
        <w:ind w:left="2160" w:hanging="21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78685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059" w:rsidRPr="00370CB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04059" w:rsidRPr="00370CBA">
        <w:rPr>
          <w:rFonts w:ascii="Calibri" w:hAnsi="Calibri" w:cs="Calibri"/>
          <w:sz w:val="24"/>
          <w:szCs w:val="24"/>
        </w:rPr>
        <w:t xml:space="preserve"> </w:t>
      </w:r>
      <w:r w:rsidR="005A2CBF" w:rsidRPr="00370CBA">
        <w:rPr>
          <w:rFonts w:ascii="Calibri" w:hAnsi="Calibri" w:cs="Calibri"/>
          <w:sz w:val="24"/>
          <w:szCs w:val="24"/>
        </w:rPr>
        <w:t>Rent Agreement or Lease</w:t>
      </w:r>
    </w:p>
    <w:p w14:paraId="7941586C" w14:textId="5AEA1454" w:rsidR="005A2CBF" w:rsidRPr="00370CBA" w:rsidRDefault="005A2CBF" w:rsidP="53E5A4D0">
      <w:pPr>
        <w:ind w:left="2160" w:hanging="2160"/>
        <w:rPr>
          <w:rFonts w:ascii="Calibri" w:eastAsia="Calibri" w:hAnsi="Calibri" w:cs="Calibri"/>
          <w:sz w:val="24"/>
          <w:szCs w:val="24"/>
        </w:rPr>
      </w:pPr>
    </w:p>
    <w:p w14:paraId="611AC656" w14:textId="4A31008C" w:rsidR="005A2CBF" w:rsidRPr="00370CBA" w:rsidRDefault="00000000" w:rsidP="53E5A4D0">
      <w:pPr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7760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059" w:rsidRPr="00370CB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04059" w:rsidRPr="00370CBA">
        <w:rPr>
          <w:rFonts w:ascii="Calibri" w:hAnsi="Calibri" w:cs="Calibri"/>
          <w:sz w:val="24"/>
          <w:szCs w:val="24"/>
        </w:rPr>
        <w:t xml:space="preserve"> </w:t>
      </w:r>
      <w:r w:rsidR="005A2CBF" w:rsidRPr="00370CBA">
        <w:rPr>
          <w:rFonts w:ascii="Calibri" w:hAnsi="Calibri" w:cs="Calibri"/>
          <w:sz w:val="24"/>
          <w:szCs w:val="24"/>
        </w:rPr>
        <w:t>Rent Statement or Ledger</w:t>
      </w:r>
    </w:p>
    <w:p w14:paraId="1252919D" w14:textId="01192A08" w:rsidR="00BD6D46" w:rsidRPr="00370CBA" w:rsidRDefault="00BD6D46" w:rsidP="53E5A4D0">
      <w:pPr>
        <w:rPr>
          <w:rFonts w:ascii="Calibri" w:eastAsia="Calibri" w:hAnsi="Calibri" w:cs="Calibri"/>
          <w:sz w:val="24"/>
          <w:szCs w:val="24"/>
        </w:rPr>
      </w:pPr>
      <w:r w:rsidRPr="00370CBA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-82104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059" w:rsidRPr="00370CB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04059" w:rsidRPr="00370CBA">
        <w:rPr>
          <w:rFonts w:ascii="Calibri" w:hAnsi="Calibri" w:cs="Calibri"/>
          <w:sz w:val="24"/>
          <w:szCs w:val="24"/>
        </w:rPr>
        <w:t xml:space="preserve"> </w:t>
      </w:r>
      <w:r w:rsidRPr="00370CBA">
        <w:rPr>
          <w:rFonts w:ascii="Calibri" w:hAnsi="Calibri" w:cs="Calibri"/>
          <w:sz w:val="24"/>
          <w:szCs w:val="24"/>
        </w:rPr>
        <w:t xml:space="preserve">Utility Bill </w:t>
      </w:r>
    </w:p>
    <w:p w14:paraId="20A3E602" w14:textId="4ABBA01C" w:rsidR="005A2CBF" w:rsidRPr="00370CBA" w:rsidRDefault="005A2CBF" w:rsidP="53E5A4D0">
      <w:pPr>
        <w:rPr>
          <w:rFonts w:ascii="Calibri" w:eastAsia="Calibri" w:hAnsi="Calibri" w:cs="Calibri"/>
          <w:sz w:val="24"/>
          <w:szCs w:val="24"/>
        </w:rPr>
      </w:pPr>
    </w:p>
    <w:p w14:paraId="1AFA33A8" w14:textId="40DF8E12" w:rsidR="005A2CBF" w:rsidRPr="00370CBA" w:rsidRDefault="00000000" w:rsidP="53E5A4D0">
      <w:pPr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51450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4AA" w:rsidRPr="00370CB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04059" w:rsidRPr="00370CBA">
        <w:rPr>
          <w:rFonts w:ascii="Calibri" w:hAnsi="Calibri" w:cs="Calibri"/>
          <w:sz w:val="24"/>
          <w:szCs w:val="24"/>
        </w:rPr>
        <w:t xml:space="preserve"> </w:t>
      </w:r>
      <w:r w:rsidR="005A2CBF" w:rsidRPr="00370CBA">
        <w:rPr>
          <w:rFonts w:ascii="Calibri" w:hAnsi="Calibri" w:cs="Calibri"/>
          <w:sz w:val="24"/>
          <w:szCs w:val="24"/>
        </w:rPr>
        <w:t>Appeal</w:t>
      </w:r>
    </w:p>
    <w:p w14:paraId="2E08B339" w14:textId="1ED050F3" w:rsidR="005A2CBF" w:rsidRPr="00370CBA" w:rsidRDefault="005A2CBF" w:rsidP="53E5A4D0">
      <w:pPr>
        <w:rPr>
          <w:rFonts w:ascii="Calibri" w:eastAsia="Calibri" w:hAnsi="Calibri" w:cs="Calibri"/>
          <w:sz w:val="24"/>
          <w:szCs w:val="24"/>
        </w:rPr>
      </w:pPr>
    </w:p>
    <w:p w14:paraId="38BE3971" w14:textId="5D43F258" w:rsidR="005A2CBF" w:rsidRPr="00370CBA" w:rsidRDefault="00000000" w:rsidP="53E5A4D0">
      <w:pPr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8826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059" w:rsidRPr="00370CB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04059" w:rsidRPr="00370CBA">
        <w:rPr>
          <w:rFonts w:ascii="Calibri" w:hAnsi="Calibri" w:cs="Calibri"/>
          <w:sz w:val="24"/>
          <w:szCs w:val="24"/>
        </w:rPr>
        <w:t xml:space="preserve"> </w:t>
      </w:r>
      <w:r w:rsidR="005A2CBF" w:rsidRPr="00370CBA">
        <w:rPr>
          <w:rFonts w:ascii="Calibri" w:hAnsi="Calibri" w:cs="Calibri"/>
          <w:sz w:val="24"/>
          <w:szCs w:val="24"/>
        </w:rPr>
        <w:t xml:space="preserve">Other Document </w:t>
      </w:r>
      <w:bookmarkEnd w:id="0"/>
    </w:p>
    <w:p w14:paraId="3EA685E2" w14:textId="77777777" w:rsidR="00D04059" w:rsidRDefault="00D04059" w:rsidP="25C4E4D8">
      <w:pPr>
        <w:rPr>
          <w:rFonts w:ascii="Calibri" w:hAnsi="Calibri" w:cs="Calibri"/>
          <w:sz w:val="24"/>
          <w:szCs w:val="24"/>
        </w:rPr>
      </w:pPr>
    </w:p>
    <w:p w14:paraId="37032696" w14:textId="363C3413" w:rsidR="00E0054F" w:rsidRPr="003673D8" w:rsidRDefault="00E0054F" w:rsidP="25C4E4D8">
      <w:pPr>
        <w:rPr>
          <w:rFonts w:ascii="Calibri" w:hAnsi="Calibri" w:cs="Calibri"/>
          <w:sz w:val="24"/>
          <w:szCs w:val="24"/>
        </w:rPr>
        <w:sectPr w:rsidR="00E0054F" w:rsidRPr="003673D8" w:rsidSect="00D0405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1ABE0D94" w14:textId="0117E475" w:rsidR="25C4E4D8" w:rsidRPr="003673D8" w:rsidRDefault="25C4E4D8" w:rsidP="25C4E4D8">
      <w:pPr>
        <w:rPr>
          <w:rFonts w:ascii="Calibri" w:hAnsi="Calibri" w:cs="Calibri"/>
          <w:sz w:val="24"/>
          <w:szCs w:val="24"/>
        </w:rPr>
      </w:pPr>
    </w:p>
    <w:p w14:paraId="0A762507" w14:textId="14CA4CB5" w:rsidR="7C8A539F" w:rsidRPr="003673D8" w:rsidRDefault="7F3140B5" w:rsidP="0CFF6061">
      <w:pPr>
        <w:rPr>
          <w:rFonts w:ascii="Calibri" w:hAnsi="Calibri" w:cs="Calibri"/>
          <w:sz w:val="24"/>
          <w:szCs w:val="24"/>
        </w:rPr>
      </w:pPr>
      <w:r w:rsidRPr="003673D8">
        <w:rPr>
          <w:rFonts w:ascii="Calibri" w:hAnsi="Calibri" w:cs="Calibri"/>
          <w:sz w:val="24"/>
          <w:szCs w:val="24"/>
        </w:rPr>
        <w:t>Use of this coversheet indicates</w:t>
      </w:r>
      <w:r w:rsidR="0F48F194" w:rsidRPr="003673D8">
        <w:rPr>
          <w:rFonts w:ascii="Calibri" w:hAnsi="Calibri" w:cs="Calibri"/>
          <w:sz w:val="24"/>
          <w:szCs w:val="24"/>
        </w:rPr>
        <w:t xml:space="preserve"> </w:t>
      </w:r>
      <w:r w:rsidRPr="003673D8">
        <w:rPr>
          <w:rFonts w:ascii="Calibri" w:hAnsi="Calibri" w:cs="Calibri"/>
          <w:sz w:val="24"/>
          <w:szCs w:val="24"/>
        </w:rPr>
        <w:t>ac</w:t>
      </w:r>
      <w:r w:rsidR="03265639" w:rsidRPr="003673D8">
        <w:rPr>
          <w:rFonts w:ascii="Calibri" w:hAnsi="Calibri" w:cs="Calibri"/>
          <w:sz w:val="24"/>
          <w:szCs w:val="24"/>
        </w:rPr>
        <w:t>knowledgement</w:t>
      </w:r>
      <w:r w:rsidRPr="003673D8">
        <w:rPr>
          <w:rFonts w:ascii="Calibri" w:hAnsi="Calibri" w:cs="Calibri"/>
          <w:sz w:val="24"/>
          <w:szCs w:val="24"/>
        </w:rPr>
        <w:t xml:space="preserve"> of the Tennessen Warning and Privacy Act notice provided on RentHelpMN. </w:t>
      </w:r>
    </w:p>
    <w:sectPr w:rsidR="7C8A539F" w:rsidRPr="003673D8" w:rsidSect="00D04059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AA60" w14:textId="77777777" w:rsidR="0013712E" w:rsidRDefault="0013712E" w:rsidP="009D0EA8">
      <w:pPr>
        <w:spacing w:after="0" w:line="240" w:lineRule="auto"/>
      </w:pPr>
      <w:r>
        <w:separator/>
      </w:r>
    </w:p>
  </w:endnote>
  <w:endnote w:type="continuationSeparator" w:id="0">
    <w:p w14:paraId="3D11A67C" w14:textId="77777777" w:rsidR="0013712E" w:rsidRDefault="0013712E" w:rsidP="009D0EA8">
      <w:pPr>
        <w:spacing w:after="0" w:line="240" w:lineRule="auto"/>
      </w:pPr>
      <w:r>
        <w:continuationSeparator/>
      </w:r>
    </w:p>
  </w:endnote>
  <w:endnote w:type="continuationNotice" w:id="1">
    <w:p w14:paraId="7140A5B3" w14:textId="77777777" w:rsidR="0013712E" w:rsidRDefault="00137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9FAF" w14:textId="77777777" w:rsidR="0013712E" w:rsidRDefault="0013712E" w:rsidP="009D0EA8">
      <w:pPr>
        <w:spacing w:after="0" w:line="240" w:lineRule="auto"/>
      </w:pPr>
      <w:r>
        <w:separator/>
      </w:r>
    </w:p>
  </w:footnote>
  <w:footnote w:type="continuationSeparator" w:id="0">
    <w:p w14:paraId="10D8796D" w14:textId="77777777" w:rsidR="0013712E" w:rsidRDefault="0013712E" w:rsidP="009D0EA8">
      <w:pPr>
        <w:spacing w:after="0" w:line="240" w:lineRule="auto"/>
      </w:pPr>
      <w:r>
        <w:continuationSeparator/>
      </w:r>
    </w:p>
  </w:footnote>
  <w:footnote w:type="continuationNotice" w:id="1">
    <w:p w14:paraId="1643B052" w14:textId="77777777" w:rsidR="0013712E" w:rsidRDefault="001371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0658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68F8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44D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2E9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A27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3A7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AC3D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98A97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C39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9C0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1148639">
    <w:abstractNumId w:val="9"/>
  </w:num>
  <w:num w:numId="2" w16cid:durableId="1123884508">
    <w:abstractNumId w:val="7"/>
  </w:num>
  <w:num w:numId="3" w16cid:durableId="119498395">
    <w:abstractNumId w:val="6"/>
  </w:num>
  <w:num w:numId="4" w16cid:durableId="1159539917">
    <w:abstractNumId w:val="5"/>
  </w:num>
  <w:num w:numId="5" w16cid:durableId="854877694">
    <w:abstractNumId w:val="4"/>
  </w:num>
  <w:num w:numId="6" w16cid:durableId="1175077665">
    <w:abstractNumId w:val="8"/>
  </w:num>
  <w:num w:numId="7" w16cid:durableId="1112936334">
    <w:abstractNumId w:val="3"/>
  </w:num>
  <w:num w:numId="8" w16cid:durableId="817379025">
    <w:abstractNumId w:val="2"/>
  </w:num>
  <w:num w:numId="9" w16cid:durableId="2128742813">
    <w:abstractNumId w:val="1"/>
  </w:num>
  <w:num w:numId="10" w16cid:durableId="31649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9D"/>
    <w:rsid w:val="000E239D"/>
    <w:rsid w:val="0013712E"/>
    <w:rsid w:val="00161EB1"/>
    <w:rsid w:val="00230736"/>
    <w:rsid w:val="00243B1B"/>
    <w:rsid w:val="002B577A"/>
    <w:rsid w:val="002E450E"/>
    <w:rsid w:val="0036579D"/>
    <w:rsid w:val="003673D8"/>
    <w:rsid w:val="00370CBA"/>
    <w:rsid w:val="00384B38"/>
    <w:rsid w:val="003E5F57"/>
    <w:rsid w:val="004044C3"/>
    <w:rsid w:val="004163D6"/>
    <w:rsid w:val="00492DCE"/>
    <w:rsid w:val="00512D32"/>
    <w:rsid w:val="00523C32"/>
    <w:rsid w:val="00533203"/>
    <w:rsid w:val="0055581D"/>
    <w:rsid w:val="005A2CBF"/>
    <w:rsid w:val="005E71C5"/>
    <w:rsid w:val="006769C3"/>
    <w:rsid w:val="006B1279"/>
    <w:rsid w:val="0086004B"/>
    <w:rsid w:val="008A7CE9"/>
    <w:rsid w:val="009364AA"/>
    <w:rsid w:val="009D0EA8"/>
    <w:rsid w:val="00AE628E"/>
    <w:rsid w:val="00B05B98"/>
    <w:rsid w:val="00B7347F"/>
    <w:rsid w:val="00BD6D46"/>
    <w:rsid w:val="00C8453F"/>
    <w:rsid w:val="00CA67EC"/>
    <w:rsid w:val="00D04059"/>
    <w:rsid w:val="00D43C41"/>
    <w:rsid w:val="00E0054F"/>
    <w:rsid w:val="00E0120F"/>
    <w:rsid w:val="00E66F79"/>
    <w:rsid w:val="00E85FEC"/>
    <w:rsid w:val="00EB1929"/>
    <w:rsid w:val="00F000F8"/>
    <w:rsid w:val="00F34CCB"/>
    <w:rsid w:val="00F61213"/>
    <w:rsid w:val="03265639"/>
    <w:rsid w:val="04260127"/>
    <w:rsid w:val="0A8D234F"/>
    <w:rsid w:val="0CFF6061"/>
    <w:rsid w:val="0F48F194"/>
    <w:rsid w:val="25C4E4D8"/>
    <w:rsid w:val="276345EA"/>
    <w:rsid w:val="30C36AD9"/>
    <w:rsid w:val="3C1D1ACE"/>
    <w:rsid w:val="412F6642"/>
    <w:rsid w:val="4816215D"/>
    <w:rsid w:val="4BD487D4"/>
    <w:rsid w:val="53E5A4D0"/>
    <w:rsid w:val="58499B69"/>
    <w:rsid w:val="626F2408"/>
    <w:rsid w:val="68C8FCD0"/>
    <w:rsid w:val="743E6E75"/>
    <w:rsid w:val="74D1DD70"/>
    <w:rsid w:val="7C8A539F"/>
    <w:rsid w:val="7F31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6A9F5"/>
  <w15:chartTrackingRefBased/>
  <w15:docId w15:val="{BDFBBF55-53D0-4225-B3B3-E5E44964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0F8"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rFonts w:asciiTheme="majorHAnsi" w:hAnsiTheme="majorHAnsi"/>
      <w:cap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595959" w:themeColor="text1" w:themeTint="A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000F8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000000" w:themeColor="text1"/>
      <w:sz w:val="18"/>
      <w:szCs w:val="20"/>
      <w:lang w:eastAsia="en-US"/>
    </w:rPr>
  </w:style>
  <w:style w:type="paragraph" w:styleId="Title">
    <w:name w:val="Title"/>
    <w:basedOn w:val="Normal"/>
    <w:link w:val="TitleChar"/>
    <w:uiPriority w:val="1"/>
    <w:qFormat/>
    <w:pPr>
      <w:contextualSpacing/>
    </w:pPr>
    <w:rPr>
      <w:rFonts w:asciiTheme="majorHAnsi" w:eastAsiaTheme="majorEastAsia" w:hAnsiTheme="majorHAnsi" w:cstheme="majorBidi"/>
      <w:b/>
      <w:caps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000000" w:themeColor="text1"/>
      <w:spacing w:val="10"/>
      <w:kern w:val="28"/>
      <w:sz w:val="96"/>
      <w:szCs w:val="56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pacing w:val="1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pacing w:val="10"/>
      <w:sz w:val="18"/>
      <w:szCs w:val="18"/>
      <w:lang w:eastAsia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pacing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243F60" w:themeColor="accent1" w:themeShade="7F"/>
      <w:spacing w:val="1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aps/>
      <w:color w:val="595959" w:themeColor="text1" w:themeTint="A6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pacing w:val="1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/>
      <w:iCs/>
      <w:color w:val="595959" w:themeColor="text1" w:themeTint="A6"/>
      <w:spacing w:val="10"/>
      <w:szCs w:val="21"/>
    </w:rPr>
  </w:style>
  <w:style w:type="character" w:styleId="PlaceholderText">
    <w:name w:val="Placeholder Text"/>
    <w:basedOn w:val="DefaultParagraphFont"/>
    <w:uiPriority w:val="99"/>
    <w:semiHidden/>
    <w:rsid w:val="00F000F8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21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1213"/>
  </w:style>
  <w:style w:type="paragraph" w:styleId="BlockText">
    <w:name w:val="Block Text"/>
    <w:basedOn w:val="Normal"/>
    <w:uiPriority w:val="99"/>
    <w:semiHidden/>
    <w:unhideWhenUsed/>
    <w:rsid w:val="00F000F8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F61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1213"/>
  </w:style>
  <w:style w:type="paragraph" w:styleId="BodyText2">
    <w:name w:val="Body Text 2"/>
    <w:basedOn w:val="Normal"/>
    <w:link w:val="BodyText2Char"/>
    <w:uiPriority w:val="99"/>
    <w:semiHidden/>
    <w:unhideWhenUsed/>
    <w:rsid w:val="00F612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1213"/>
  </w:style>
  <w:style w:type="paragraph" w:styleId="BodyText3">
    <w:name w:val="Body Text 3"/>
    <w:basedOn w:val="Normal"/>
    <w:link w:val="BodyText3Char"/>
    <w:uiPriority w:val="99"/>
    <w:semiHidden/>
    <w:unhideWhenUsed/>
    <w:rsid w:val="00F6121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121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1213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121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12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121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1213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121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12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121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1213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1213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1213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12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1213"/>
  </w:style>
  <w:style w:type="table" w:styleId="ColorfulGrid">
    <w:name w:val="Colorful Grid"/>
    <w:basedOn w:val="TableNormal"/>
    <w:uiPriority w:val="7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6121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1213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1213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1213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1213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1213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1213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61213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61213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121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21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21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21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1213"/>
  </w:style>
  <w:style w:type="character" w:customStyle="1" w:styleId="DateChar">
    <w:name w:val="Date Char"/>
    <w:basedOn w:val="DefaultParagraphFont"/>
    <w:link w:val="Date"/>
    <w:uiPriority w:val="99"/>
    <w:semiHidden/>
    <w:rsid w:val="00F61213"/>
  </w:style>
  <w:style w:type="paragraph" w:styleId="DocumentMap">
    <w:name w:val="Document Map"/>
    <w:basedOn w:val="Normal"/>
    <w:link w:val="DocumentMapChar"/>
    <w:uiPriority w:val="99"/>
    <w:semiHidden/>
    <w:unhideWhenUsed/>
    <w:rsid w:val="00F6121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12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12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1213"/>
  </w:style>
  <w:style w:type="character" w:styleId="Emphasis">
    <w:name w:val="Emphasis"/>
    <w:basedOn w:val="DefaultParagraphFont"/>
    <w:uiPriority w:val="20"/>
    <w:semiHidden/>
    <w:unhideWhenUsed/>
    <w:qFormat/>
    <w:rsid w:val="00F6121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121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121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121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12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121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121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21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213"/>
    <w:rPr>
      <w:szCs w:val="20"/>
    </w:rPr>
  </w:style>
  <w:style w:type="table" w:styleId="GridTable1Light">
    <w:name w:val="Grid Table 1 Light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12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121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121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12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121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121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12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121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121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12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121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121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6121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F61213"/>
  </w:style>
  <w:style w:type="paragraph" w:styleId="HTMLAddress">
    <w:name w:val="HTML Address"/>
    <w:basedOn w:val="Normal"/>
    <w:link w:val="HTMLAddressChar"/>
    <w:uiPriority w:val="99"/>
    <w:semiHidden/>
    <w:unhideWhenUsed/>
    <w:rsid w:val="00F612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121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6121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12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121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12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121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12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12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12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12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12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121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121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121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121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121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121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121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121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121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12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000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000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00F8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12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12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121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121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12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121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121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1213"/>
  </w:style>
  <w:style w:type="paragraph" w:styleId="List">
    <w:name w:val="List"/>
    <w:basedOn w:val="Normal"/>
    <w:uiPriority w:val="99"/>
    <w:semiHidden/>
    <w:unhideWhenUsed/>
    <w:rsid w:val="00F6121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6121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6121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6121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6121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6121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121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121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121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121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121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121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121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121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121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6121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6121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121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121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121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6121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12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612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121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121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12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121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121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12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121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121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12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121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121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12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12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121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612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12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612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12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12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F6121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6121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121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2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213"/>
  </w:style>
  <w:style w:type="character" w:styleId="PageNumber">
    <w:name w:val="page number"/>
    <w:basedOn w:val="DefaultParagraphFont"/>
    <w:uiPriority w:val="99"/>
    <w:semiHidden/>
    <w:unhideWhenUsed/>
    <w:rsid w:val="00F61213"/>
  </w:style>
  <w:style w:type="table" w:styleId="PlainTable1">
    <w:name w:val="Plain Table 1"/>
    <w:basedOn w:val="TableNormal"/>
    <w:uiPriority w:val="41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12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12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121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12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12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12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12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1213"/>
  </w:style>
  <w:style w:type="paragraph" w:styleId="Signature">
    <w:name w:val="Signature"/>
    <w:basedOn w:val="Normal"/>
    <w:link w:val="SignatureChar"/>
    <w:uiPriority w:val="99"/>
    <w:semiHidden/>
    <w:unhideWhenUsed/>
    <w:rsid w:val="00F612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1213"/>
  </w:style>
  <w:style w:type="character" w:styleId="SmartHyperlink">
    <w:name w:val="Smart Hyperlink"/>
    <w:basedOn w:val="DefaultParagraphFont"/>
    <w:uiPriority w:val="99"/>
    <w:semiHidden/>
    <w:unhideWhenUsed/>
    <w:rsid w:val="00F61213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F6121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F6121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1213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12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121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121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121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121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121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121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121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121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121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121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121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121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121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121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121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121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121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121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121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121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121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121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12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12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121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121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12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121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121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121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12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121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121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121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121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121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121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121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121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121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121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121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6121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121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121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6121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12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121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6121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121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121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121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121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121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121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121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213"/>
    <w:pPr>
      <w:keepNext/>
      <w:keepLines/>
      <w:spacing w:before="240" w:after="0"/>
      <w:outlineLvl w:val="9"/>
    </w:pPr>
    <w:rPr>
      <w:rFonts w:eastAsiaTheme="majorEastAsia" w:cstheme="majorBidi"/>
      <w:cap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000F8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820AF42D3480BBE16E18FBDF89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B1D5-F09E-4A59-9A8F-638430AF3F05}"/>
      </w:docPartPr>
      <w:docPartBody>
        <w:p w:rsidR="001735DC" w:rsidRDefault="00E66F79">
          <w:pPr>
            <w:pStyle w:val="A9F820AF42D3480BBE16E18FBDF8904D"/>
          </w:pPr>
          <w:r>
            <w:t>Fax</w:t>
          </w:r>
        </w:p>
      </w:docPartBody>
    </w:docPart>
    <w:docPart>
      <w:docPartPr>
        <w:name w:val="B4E41839713F441DADA5351000A4E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2F383-60FA-4E09-836B-098F5D7E85CB}"/>
      </w:docPartPr>
      <w:docPartBody>
        <w:p w:rsidR="001735DC" w:rsidRDefault="00E66F79">
          <w:pPr>
            <w:pStyle w:val="B4E41839713F441DADA5351000A4EA5F"/>
          </w:pPr>
          <w:r>
            <w:t>TO</w:t>
          </w:r>
        </w:p>
      </w:docPartBody>
    </w:docPart>
    <w:docPart>
      <w:docPartPr>
        <w:name w:val="08B4CAC1C4FF4FDCBED200B6DF8F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6535-CB67-4067-BFC2-CFBDB62056DC}"/>
      </w:docPartPr>
      <w:docPartBody>
        <w:p w:rsidR="001735DC" w:rsidRDefault="00E66F79">
          <w:pPr>
            <w:pStyle w:val="08B4CAC1C4FF4FDCBED200B6DF8FBBC9"/>
          </w:pPr>
          <w:r>
            <w:t>from</w:t>
          </w:r>
        </w:p>
      </w:docPartBody>
    </w:docPart>
    <w:docPart>
      <w:docPartPr>
        <w:name w:val="87EA825B0DC046BFA0018608D986E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970FD-A9E8-43C7-94B7-6848625F4172}"/>
      </w:docPartPr>
      <w:docPartBody>
        <w:p w:rsidR="001735DC" w:rsidRDefault="00E66F79">
          <w:pPr>
            <w:pStyle w:val="87EA825B0DC046BFA0018608D986E891"/>
          </w:pPr>
          <w:r>
            <w:t>fax</w:t>
          </w:r>
        </w:p>
      </w:docPartBody>
    </w:docPart>
    <w:docPart>
      <w:docPartPr>
        <w:name w:val="2384373734474D2C9B35851F97B9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82E02-9D78-497A-B980-95F7304F9A4A}"/>
      </w:docPartPr>
      <w:docPartBody>
        <w:p w:rsidR="001735DC" w:rsidRDefault="00E66F79">
          <w:pPr>
            <w:pStyle w:val="2384373734474D2C9B35851F97B942BD"/>
          </w:pPr>
          <w:r>
            <w:t>subject</w:t>
          </w:r>
        </w:p>
      </w:docPartBody>
    </w:docPart>
    <w:docPart>
      <w:docPartPr>
        <w:name w:val="64144CA4BC7F4DC99058AA3880D5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E44F-4E1F-4AB9-8619-5AFF5187F718}"/>
      </w:docPartPr>
      <w:docPartBody>
        <w:p w:rsidR="001735DC" w:rsidRDefault="00E66F79">
          <w:pPr>
            <w:pStyle w:val="64144CA4BC7F4DC99058AA3880D51161"/>
          </w:pPr>
          <w:r>
            <w:t>date</w:t>
          </w:r>
        </w:p>
      </w:docPartBody>
    </w:docPart>
    <w:docPart>
      <w:docPartPr>
        <w:name w:val="0CDD1B856B9342989DCC4FA738276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28A0E-71D0-44DC-B4D0-F4F224B0CDB7}"/>
      </w:docPartPr>
      <w:docPartBody>
        <w:p w:rsidR="001735DC" w:rsidRDefault="00E66F79">
          <w:pPr>
            <w:pStyle w:val="0CDD1B856B9342989DCC4FA738276ED4"/>
          </w:pPr>
          <w:r>
            <w:t>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DC"/>
    <w:rsid w:val="001735DC"/>
    <w:rsid w:val="00211FBC"/>
    <w:rsid w:val="00341C76"/>
    <w:rsid w:val="00596D2A"/>
    <w:rsid w:val="00844FB2"/>
    <w:rsid w:val="008870A9"/>
    <w:rsid w:val="00E66F79"/>
    <w:rsid w:val="00F2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820AF42D3480BBE16E18FBDF8904D">
    <w:name w:val="A9F820AF42D3480BBE16E18FBDF8904D"/>
  </w:style>
  <w:style w:type="paragraph" w:customStyle="1" w:styleId="B4E41839713F441DADA5351000A4EA5F">
    <w:name w:val="B4E41839713F441DADA5351000A4EA5F"/>
  </w:style>
  <w:style w:type="paragraph" w:customStyle="1" w:styleId="08B4CAC1C4FF4FDCBED200B6DF8FBBC9">
    <w:name w:val="08B4CAC1C4FF4FDCBED200B6DF8FBBC9"/>
  </w:style>
  <w:style w:type="paragraph" w:customStyle="1" w:styleId="87EA825B0DC046BFA0018608D986E891">
    <w:name w:val="87EA825B0DC046BFA0018608D986E891"/>
  </w:style>
  <w:style w:type="paragraph" w:customStyle="1" w:styleId="2384373734474D2C9B35851F97B942BD">
    <w:name w:val="2384373734474D2C9B35851F97B942BD"/>
  </w:style>
  <w:style w:type="paragraph" w:customStyle="1" w:styleId="64144CA4BC7F4DC99058AA3880D51161">
    <w:name w:val="64144CA4BC7F4DC99058AA3880D51161"/>
  </w:style>
  <w:style w:type="paragraph" w:customStyle="1" w:styleId="0CDD1B856B9342989DCC4FA738276ED4">
    <w:name w:val="0CDD1B856B9342989DCC4FA738276ED4"/>
  </w:style>
  <w:style w:type="character" w:styleId="PlaceholderText">
    <w:name w:val="Placeholder Text"/>
    <w:basedOn w:val="DefaultParagraphFont"/>
    <w:uiPriority w:val="99"/>
    <w:semiHidden/>
    <w:rsid w:val="00341C76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ax Standard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E6F4475B4364FB2DF0900946C4B0D" ma:contentTypeVersion="11" ma:contentTypeDescription="Create a new document." ma:contentTypeScope="" ma:versionID="3823ea999901b276af63a0adce6727df">
  <xsd:schema xmlns:xsd="http://www.w3.org/2001/XMLSchema" xmlns:xs="http://www.w3.org/2001/XMLSchema" xmlns:p="http://schemas.microsoft.com/office/2006/metadata/properties" xmlns:ns2="ed37426c-40bd-4a45-9ec1-df064aaa9130" xmlns:ns3="5e5027df-e74e-4ce0-b9c9-d835891705a8" targetNamespace="http://schemas.microsoft.com/office/2006/metadata/properties" ma:root="true" ma:fieldsID="66dcd62eddea054055bbe075a513da87" ns2:_="" ns3:_="">
    <xsd:import namespace="ed37426c-40bd-4a45-9ec1-df064aaa9130"/>
    <xsd:import namespace="5e5027df-e74e-4ce0-b9c9-d83589170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426c-40bd-4a45-9ec1-df064aaa9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027df-e74e-4ce0-b9c9-d83589170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18EFB-9D9E-4C1F-B7C7-68ED33A2C1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60F8D-C43C-4C6F-929B-4D4569E06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ABF27-93E0-473E-9FD5-6FE50BAA9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426c-40bd-4a45-9ec1-df064aaa9130"/>
    <ds:schemaRef ds:uri="5e5027df-e74e-4ce0-b9c9-d83589170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Rachel</dc:creator>
  <cp:keywords/>
  <dc:description/>
  <cp:lastModifiedBy>Mazullo, Jill (She/Her/Hers) (MHFA)</cp:lastModifiedBy>
  <cp:revision>3</cp:revision>
  <dcterms:created xsi:type="dcterms:W3CDTF">2023-08-07T15:10:00Z</dcterms:created>
  <dcterms:modified xsi:type="dcterms:W3CDTF">2023-08-09T21:55:00Z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0x010100AA2E6F4475B4364FB2DF0900946C4B0D</vt:lpwstr>
  </property>
</Properties>
</file>